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7FB377" w14:textId="77777777" w:rsidR="007E6224" w:rsidRDefault="00912521" w:rsidP="001A60F9">
      <w:pPr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2848" behindDoc="0" locked="0" layoutInCell="1" allowOverlap="1" wp14:anchorId="622689CB" wp14:editId="7B810EA1">
            <wp:simplePos x="0" y="0"/>
            <wp:positionH relativeFrom="margin">
              <wp:posOffset>2456180</wp:posOffset>
            </wp:positionH>
            <wp:positionV relativeFrom="paragraph">
              <wp:posOffset>3350</wp:posOffset>
            </wp:positionV>
            <wp:extent cx="819150" cy="1088390"/>
            <wp:effectExtent l="0" t="0" r="0" b="0"/>
            <wp:wrapNone/>
            <wp:docPr id="15" name="Picture 15" descr="ตรามร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ตรามรภ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149FBD" w14:textId="77777777" w:rsidR="001A60F9" w:rsidRPr="00F231BA" w:rsidRDefault="001A60F9" w:rsidP="001A60F9">
      <w:pPr>
        <w:rPr>
          <w:rFonts w:ascii="TH SarabunPSK" w:hAnsi="TH SarabunPSK" w:cs="TH SarabunPSK"/>
          <w:sz w:val="32"/>
          <w:szCs w:val="32"/>
        </w:rPr>
      </w:pPr>
    </w:p>
    <w:p w14:paraId="7B4108BF" w14:textId="77777777" w:rsidR="001A60F9" w:rsidRDefault="001A60F9" w:rsidP="001A60F9">
      <w:pPr>
        <w:rPr>
          <w:rFonts w:ascii="TH SarabunPSK" w:hAnsi="TH SarabunPSK" w:cs="TH SarabunPSK"/>
          <w:sz w:val="32"/>
          <w:szCs w:val="32"/>
        </w:rPr>
      </w:pPr>
    </w:p>
    <w:p w14:paraId="08F98798" w14:textId="77777777" w:rsidR="00C465E4" w:rsidRDefault="00C465E4" w:rsidP="00C465E4">
      <w:pPr>
        <w:spacing w:before="120" w:after="0" w:line="240" w:lineRule="atLeast"/>
        <w:jc w:val="center"/>
        <w:rPr>
          <w:rFonts w:ascii="TH SarabunPSK" w:hAnsi="TH SarabunPSK" w:cs="TH SarabunPSK"/>
          <w:sz w:val="32"/>
          <w:szCs w:val="32"/>
        </w:rPr>
      </w:pPr>
      <w:r w:rsidRPr="00016906">
        <w:rPr>
          <w:rFonts w:ascii="TH SarabunPSK" w:hAnsi="TH SarabunPSK" w:cs="TH SarabunPSK"/>
          <w:b/>
          <w:bCs/>
          <w:sz w:val="36"/>
          <w:szCs w:val="36"/>
          <w:cs/>
        </w:rPr>
        <w:t xml:space="preserve">โครงการอนุรักษ์พันธุกรรมพืชอันเนื่องมาจากพระราชดำริ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Pr="00016906">
        <w:rPr>
          <w:rFonts w:ascii="TH SarabunPSK" w:hAnsi="TH SarabunPSK" w:cs="TH SarabunPSK"/>
          <w:b/>
          <w:bCs/>
          <w:sz w:val="36"/>
          <w:szCs w:val="36"/>
          <w:cs/>
        </w:rPr>
        <w:t>สมเด็จพระเทพรัตนราชสุดาฯ สยามบรมราชกุมารี</w:t>
      </w:r>
    </w:p>
    <w:p w14:paraId="489B2C23" w14:textId="77777777" w:rsidR="00EE07E5" w:rsidRPr="0040332B" w:rsidRDefault="001A60F9" w:rsidP="00EE07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440D8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440D8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045FFD" w:rsidRPr="00B440D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440D8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 </w:t>
      </w:r>
      <w:r w:rsidR="00EE07E5" w:rsidRPr="0040332B">
        <w:rPr>
          <w:rFonts w:ascii="TH SarabunIT๙" w:hAnsi="TH SarabunIT๙" w:cs="TH SarabunIT๙"/>
          <w:sz w:val="32"/>
          <w:szCs w:val="32"/>
          <w:cs/>
        </w:rPr>
        <w:t xml:space="preserve">ปกปักทรัพยากรในพื้นที่ป่าเขาพลวง วิทยาลัยชัยบาดาลพิพัฒน์ </w:t>
      </w:r>
      <w:r w:rsidR="00EE07E5">
        <w:rPr>
          <w:rFonts w:ascii="TH SarabunIT๙" w:hAnsi="TH SarabunIT๙" w:cs="TH SarabunIT๙" w:hint="cs"/>
          <w:sz w:val="32"/>
          <w:szCs w:val="32"/>
          <w:cs/>
        </w:rPr>
        <w:t xml:space="preserve">มหาวิทยาลัยราชภัฏพระนคร </w:t>
      </w:r>
      <w:r w:rsidR="00EE07E5">
        <w:rPr>
          <w:rFonts w:ascii="TH SarabunIT๙" w:hAnsi="TH SarabunIT๙" w:cs="TH SarabunIT๙"/>
          <w:sz w:val="32"/>
          <w:szCs w:val="32"/>
          <w:cs/>
        </w:rPr>
        <w:br/>
      </w:r>
      <w:r w:rsidR="00EE07E5" w:rsidRPr="0040332B">
        <w:rPr>
          <w:rFonts w:ascii="TH SarabunIT๙" w:hAnsi="TH SarabunIT๙" w:cs="TH SarabunIT๙"/>
          <w:sz w:val="32"/>
          <w:szCs w:val="32"/>
          <w:cs/>
        </w:rPr>
        <w:t>จ.ลพบุรี</w:t>
      </w:r>
    </w:p>
    <w:p w14:paraId="100AD4F0" w14:textId="77777777" w:rsidR="00EE07E5" w:rsidRDefault="00D7645F" w:rsidP="00EE07E5">
      <w:pPr>
        <w:pStyle w:val="2"/>
        <w:ind w:firstLine="284"/>
        <w:rPr>
          <w:b w:val="0"/>
          <w:bCs w:val="0"/>
        </w:rPr>
      </w:pPr>
      <w:r w:rsidRPr="00F231BA">
        <w:rPr>
          <w:rFonts w:ascii="TH SarabunPSK" w:hAnsi="TH SarabunPSK" w:cs="TH SarabunPSK"/>
          <w:cs/>
        </w:rPr>
        <w:t xml:space="preserve">กิจกรรม   </w:t>
      </w:r>
      <w:r w:rsidR="00EE07E5" w:rsidRPr="0040332B">
        <w:rPr>
          <w:b w:val="0"/>
          <w:bCs w:val="0"/>
          <w:cs/>
        </w:rPr>
        <w:t xml:space="preserve">ปกปักทรัพยากรพืชในพื้นที่ป่าเขาพลวง วิทยาลัยชัยบาดาลพิพัฒน์ </w:t>
      </w:r>
      <w:r w:rsidR="00EE07E5" w:rsidRPr="00C875D6">
        <w:rPr>
          <w:rFonts w:hint="cs"/>
          <w:b w:val="0"/>
          <w:bCs w:val="0"/>
          <w:cs/>
        </w:rPr>
        <w:t>มหาวิทยาลัยราชภัฏ</w:t>
      </w:r>
    </w:p>
    <w:p w14:paraId="757120F9" w14:textId="7B6D1AE3" w:rsidR="00EE07E5" w:rsidRPr="00506F2C" w:rsidRDefault="00EE07E5" w:rsidP="00EE07E5">
      <w:pPr>
        <w:pStyle w:val="2"/>
      </w:pPr>
      <w:r w:rsidRPr="00C875D6">
        <w:rPr>
          <w:rFonts w:hint="cs"/>
          <w:b w:val="0"/>
          <w:bCs w:val="0"/>
          <w:cs/>
        </w:rPr>
        <w:t xml:space="preserve">พระนคร </w:t>
      </w:r>
      <w:r w:rsidRPr="0040332B">
        <w:rPr>
          <w:b w:val="0"/>
          <w:bCs w:val="0"/>
          <w:cs/>
        </w:rPr>
        <w:t>จ.ลพบุรี</w:t>
      </w:r>
      <w:r w:rsidRPr="00506F2C">
        <w:rPr>
          <w:cs/>
        </w:rPr>
        <w:t xml:space="preserve"> </w:t>
      </w:r>
    </w:p>
    <w:p w14:paraId="38B64371" w14:textId="7DA53374" w:rsidR="001A60F9" w:rsidRDefault="001A60F9" w:rsidP="00F231BA">
      <w:pPr>
        <w:spacing w:before="120"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. ผู้รับผิดชอบ</w:t>
      </w:r>
      <w:r w:rsidR="007D75E7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2081D85C" w14:textId="7ABC4B89" w:rsidR="00EE07E5" w:rsidRPr="005C461F" w:rsidRDefault="00EE07E5" w:rsidP="00EE07E5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5C461F">
        <w:rPr>
          <w:rFonts w:ascii="TH SarabunIT๙" w:eastAsia="TH SarabunPSK" w:hAnsi="TH SarabunIT๙" w:cs="TH SarabunIT๙"/>
          <w:sz w:val="32"/>
          <w:szCs w:val="32"/>
        </w:rPr>
        <w:t>1</w:t>
      </w:r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 xml:space="preserve">. ผศ.ดร.ธนภูมิ </w:t>
      </w:r>
      <w:proofErr w:type="spellStart"/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>ศิ</w:t>
      </w:r>
      <w:proofErr w:type="spellEnd"/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>ริงาม</w:t>
      </w:r>
      <w:r w:rsidRPr="005C461F">
        <w:rPr>
          <w:rFonts w:ascii="TH SarabunIT๙" w:eastAsia="TH SarabunPSK" w:hAnsi="TH SarabunIT๙" w:cs="TH SarabunIT๙"/>
          <w:sz w:val="32"/>
          <w:szCs w:val="32"/>
        </w:rPr>
        <w:tab/>
      </w:r>
      <w:r w:rsidRPr="005C461F">
        <w:rPr>
          <w:rFonts w:ascii="TH SarabunIT๙" w:eastAsia="TH SarabunPSK" w:hAnsi="TH SarabunIT๙" w:cs="TH SarabunIT๙"/>
          <w:sz w:val="32"/>
          <w:szCs w:val="32"/>
        </w:rPr>
        <w:tab/>
      </w:r>
      <w:r w:rsidRPr="005C461F">
        <w:rPr>
          <w:rFonts w:ascii="TH SarabunIT๙" w:eastAsia="TH SarabunPSK" w:hAnsi="TH SarabunIT๙" w:cs="TH SarabunIT๙"/>
          <w:sz w:val="32"/>
          <w:szCs w:val="32"/>
        </w:rPr>
        <w:tab/>
      </w:r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 xml:space="preserve">หมายเลขโทรศัพท์ที่ติดต่อได้   </w:t>
      </w:r>
      <w:r>
        <w:rPr>
          <w:rFonts w:ascii="TH SarabunIT๙" w:eastAsia="TH SarabunPSK" w:hAnsi="TH SarabunIT๙" w:cs="TH SarabunIT๙"/>
          <w:sz w:val="32"/>
          <w:szCs w:val="32"/>
        </w:rPr>
        <w:t>080</w:t>
      </w:r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>-</w:t>
      </w:r>
      <w:r>
        <w:rPr>
          <w:rFonts w:ascii="TH SarabunIT๙" w:eastAsia="TH SarabunPSK" w:hAnsi="TH SarabunIT๙" w:cs="TH SarabunIT๙"/>
          <w:sz w:val="32"/>
          <w:szCs w:val="32"/>
        </w:rPr>
        <w:t>795</w:t>
      </w:r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1451</w:t>
      </w:r>
    </w:p>
    <w:p w14:paraId="306DBA72" w14:textId="77777777" w:rsidR="00642DFE" w:rsidRDefault="00EE07E5" w:rsidP="00EE07E5">
      <w:pPr>
        <w:spacing w:after="0" w:line="240" w:lineRule="auto"/>
        <w:ind w:firstLine="720"/>
        <w:rPr>
          <w:rFonts w:ascii="TH SarabunIT๙" w:eastAsia="TH SarabunPSK" w:hAnsi="TH SarabunIT๙" w:cs="TH SarabunIT๙"/>
          <w:sz w:val="32"/>
          <w:szCs w:val="32"/>
        </w:rPr>
      </w:pPr>
      <w:r w:rsidRPr="005C461F">
        <w:rPr>
          <w:rFonts w:ascii="TH SarabunIT๙" w:eastAsia="TH SarabunPSK" w:hAnsi="TH SarabunIT๙" w:cs="TH SarabunIT๙"/>
          <w:sz w:val="32"/>
          <w:szCs w:val="32"/>
        </w:rPr>
        <w:t>2</w:t>
      </w:r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TH SarabunPSK" w:hAnsi="TH SarabunIT๙" w:cs="TH SarabunIT๙"/>
          <w:sz w:val="32"/>
          <w:szCs w:val="32"/>
          <w:cs/>
        </w:rPr>
        <w:t>ร</w:t>
      </w:r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 xml:space="preserve">ศ.ดร.โองการ </w:t>
      </w:r>
      <w:proofErr w:type="spellStart"/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>วนิ</w:t>
      </w:r>
      <w:proofErr w:type="spellEnd"/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>ชาชีวะ</w:t>
      </w:r>
    </w:p>
    <w:p w14:paraId="30560FF3" w14:textId="5238B5C2" w:rsidR="00EE07E5" w:rsidRPr="005C461F" w:rsidRDefault="00642DFE" w:rsidP="00EE07E5">
      <w:pPr>
        <w:spacing w:after="0" w:line="240" w:lineRule="auto"/>
        <w:ind w:firstLine="720"/>
        <w:rPr>
          <w:rFonts w:ascii="TH SarabunIT๙" w:eastAsia="TH SarabunPSK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 xml:space="preserve">3. </w:t>
      </w:r>
      <w:proofErr w:type="spellStart"/>
      <w:r>
        <w:rPr>
          <w:rFonts w:ascii="TH SarabunIT๙" w:eastAsia="TH SarabunPSK" w:hAnsi="TH SarabunIT๙" w:cs="TH SarabunIT๙" w:hint="cs"/>
          <w:sz w:val="32"/>
          <w:szCs w:val="32"/>
          <w:cs/>
        </w:rPr>
        <w:t>ผศ</w:t>
      </w:r>
      <w:proofErr w:type="spellEnd"/>
      <w:r>
        <w:rPr>
          <w:rFonts w:ascii="TH SarabunIT๙" w:eastAsia="TH SarabunPSK" w:hAnsi="TH SarabunIT๙" w:cs="TH SarabunIT๙"/>
          <w:sz w:val="32"/>
          <w:szCs w:val="32"/>
        </w:rPr>
        <w:t>.</w:t>
      </w:r>
      <w:r>
        <w:rPr>
          <w:rFonts w:ascii="TH SarabunIT๙" w:eastAsia="TH SarabunPSK" w:hAnsi="TH SarabunIT๙" w:cs="TH SarabunIT๙" w:hint="cs"/>
          <w:sz w:val="32"/>
          <w:szCs w:val="32"/>
          <w:cs/>
        </w:rPr>
        <w:t xml:space="preserve">ศศิพร </w:t>
      </w:r>
      <w:proofErr w:type="spellStart"/>
      <w:r>
        <w:rPr>
          <w:rFonts w:ascii="TH SarabunIT๙" w:eastAsia="TH SarabunPSK" w:hAnsi="TH SarabunIT๙" w:cs="TH SarabunIT๙" w:hint="cs"/>
          <w:sz w:val="32"/>
          <w:szCs w:val="32"/>
          <w:cs/>
        </w:rPr>
        <w:t>รัตนสุวรรณ์</w:t>
      </w:r>
      <w:proofErr w:type="spellEnd"/>
      <w:r w:rsidR="00EE07E5" w:rsidRPr="005C461F">
        <w:rPr>
          <w:rFonts w:ascii="TH SarabunIT๙" w:eastAsia="TH SarabunPSK" w:hAnsi="TH SarabunIT๙" w:cs="TH SarabunIT๙"/>
          <w:sz w:val="32"/>
          <w:szCs w:val="32"/>
        </w:rPr>
        <w:tab/>
      </w:r>
      <w:r w:rsidR="00EE07E5" w:rsidRPr="005C461F">
        <w:rPr>
          <w:rFonts w:ascii="TH SarabunIT๙" w:eastAsia="TH SarabunPSK" w:hAnsi="TH SarabunIT๙" w:cs="TH SarabunIT๙"/>
          <w:sz w:val="32"/>
          <w:szCs w:val="32"/>
          <w:cs/>
        </w:rPr>
        <w:tab/>
      </w:r>
    </w:p>
    <w:p w14:paraId="023EB7BF" w14:textId="543CFB5A" w:rsidR="00642DFE" w:rsidRDefault="00642DFE" w:rsidP="00EE07E5">
      <w:pPr>
        <w:spacing w:after="0" w:line="240" w:lineRule="auto"/>
        <w:ind w:firstLine="720"/>
        <w:rPr>
          <w:rFonts w:ascii="TH SarabunIT๙" w:eastAsia="TH SarabunPSK" w:hAnsi="TH SarabunIT๙" w:cs="TH SarabunIT๙"/>
          <w:sz w:val="32"/>
          <w:szCs w:val="32"/>
          <w:cs/>
        </w:rPr>
      </w:pPr>
      <w:r>
        <w:rPr>
          <w:rFonts w:ascii="TH SarabunIT๙" w:eastAsia="TH SarabunPSK" w:hAnsi="TH SarabunIT๙" w:cs="TH SarabunIT๙"/>
          <w:sz w:val="32"/>
          <w:szCs w:val="32"/>
        </w:rPr>
        <w:t xml:space="preserve">4. </w:t>
      </w:r>
      <w:r>
        <w:rPr>
          <w:rFonts w:ascii="TH SarabunIT๙" w:eastAsia="TH SarabunPSK" w:hAnsi="TH SarabunIT๙" w:cs="TH SarabunIT๙" w:hint="cs"/>
          <w:sz w:val="32"/>
          <w:szCs w:val="32"/>
          <w:cs/>
        </w:rPr>
        <w:t>ดร</w:t>
      </w:r>
      <w:r>
        <w:rPr>
          <w:rFonts w:ascii="TH SarabunIT๙" w:eastAsia="TH SarabunPSK" w:hAnsi="TH SarabunIT๙" w:cs="TH SarabunIT๙"/>
          <w:sz w:val="32"/>
          <w:szCs w:val="32"/>
        </w:rPr>
        <w:t>.</w:t>
      </w:r>
      <w:proofErr w:type="spellStart"/>
      <w:r>
        <w:rPr>
          <w:rFonts w:ascii="TH SarabunIT๙" w:eastAsia="TH SarabunPSK" w:hAnsi="TH SarabunIT๙" w:cs="TH SarabunIT๙" w:hint="cs"/>
          <w:sz w:val="32"/>
          <w:szCs w:val="32"/>
          <w:cs/>
        </w:rPr>
        <w:t>ณัฐ</w:t>
      </w:r>
      <w:proofErr w:type="spellEnd"/>
      <w:r>
        <w:rPr>
          <w:rFonts w:ascii="TH SarabunIT๙" w:eastAsia="TH SarabunPSK" w:hAnsi="TH SarabunIT๙" w:cs="TH SarabunIT๙" w:hint="cs"/>
          <w:sz w:val="32"/>
          <w:szCs w:val="32"/>
          <w:cs/>
        </w:rPr>
        <w:t>พงศ์ ส่งเนียม</w:t>
      </w:r>
    </w:p>
    <w:p w14:paraId="334A4692" w14:textId="61D42A0C" w:rsidR="00D5729B" w:rsidRDefault="00D5729B" w:rsidP="00D5729B">
      <w:pPr>
        <w:pStyle w:val="Default"/>
        <w:ind w:firstLine="720"/>
        <w:rPr>
          <w:rFonts w:eastAsiaTheme="minorHAnsi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>5</w:t>
      </w:r>
      <w:r>
        <w:rPr>
          <w:rFonts w:ascii="TH SarabunIT๙" w:eastAsia="TH SarabunPSK" w:hAnsi="TH SarabunIT๙" w:cs="TH SarabunIT๙"/>
          <w:sz w:val="32"/>
          <w:szCs w:val="32"/>
        </w:rPr>
        <w:t>.</w:t>
      </w:r>
      <w:r w:rsidRPr="004E018D">
        <w:rPr>
          <w:rFonts w:eastAsiaTheme="minorHAnsi"/>
          <w:sz w:val="32"/>
          <w:szCs w:val="32"/>
        </w:rPr>
        <w:t xml:space="preserve"> </w:t>
      </w:r>
      <w:r w:rsidRPr="004E018D">
        <w:rPr>
          <w:rFonts w:eastAsiaTheme="minorHAnsi"/>
          <w:sz w:val="32"/>
          <w:szCs w:val="32"/>
          <w:cs/>
        </w:rPr>
        <w:t>นางหนึ่งฤทัย</w:t>
      </w:r>
      <w:r w:rsidRPr="004E018D">
        <w:rPr>
          <w:rFonts w:eastAsiaTheme="minorHAnsi"/>
          <w:sz w:val="32"/>
          <w:szCs w:val="32"/>
        </w:rPr>
        <w:t xml:space="preserve"> </w:t>
      </w:r>
      <w:r w:rsidRPr="004E018D">
        <w:rPr>
          <w:rFonts w:eastAsiaTheme="minorHAnsi"/>
          <w:sz w:val="32"/>
          <w:szCs w:val="32"/>
          <w:cs/>
        </w:rPr>
        <w:t>ขยัน</w:t>
      </w:r>
      <w:r w:rsidRPr="004E018D">
        <w:rPr>
          <w:rFonts w:eastAsiaTheme="minorHAnsi"/>
          <w:sz w:val="32"/>
          <w:szCs w:val="32"/>
        </w:rPr>
        <w:t xml:space="preserve"> </w:t>
      </w:r>
    </w:p>
    <w:p w14:paraId="43822941" w14:textId="69EBA149" w:rsidR="00D5729B" w:rsidRDefault="00D5729B" w:rsidP="00D5729B">
      <w:pPr>
        <w:spacing w:after="0" w:line="240" w:lineRule="auto"/>
        <w:ind w:firstLine="720"/>
        <w:rPr>
          <w:rFonts w:ascii="TH SarabunIT๙" w:eastAsia="TH SarabunPSK" w:hAnsi="TH SarabunIT๙" w:cs="TH SarabunIT๙"/>
          <w:sz w:val="32"/>
          <w:szCs w:val="32"/>
        </w:rPr>
      </w:pPr>
      <w:r>
        <w:rPr>
          <w:rFonts w:ascii="TH SarabunPSK" w:eastAsiaTheme="minorHAnsi" w:hAnsi="TH SarabunPSK" w:cs="TH SarabunPSK"/>
          <w:color w:val="000000"/>
          <w:sz w:val="32"/>
          <w:szCs w:val="32"/>
        </w:rPr>
        <w:t>6</w:t>
      </w:r>
      <w:r w:rsidRPr="004E018D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. </w:t>
      </w:r>
      <w:r w:rsidRPr="004E018D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นางสาวชิดเชื้อ</w:t>
      </w:r>
      <w:r w:rsidRPr="004E018D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Pr="004E018D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แก้วปัญญา</w:t>
      </w:r>
    </w:p>
    <w:p w14:paraId="737570C3" w14:textId="3BDB2C1A" w:rsidR="00D5729B" w:rsidRDefault="00D5729B" w:rsidP="00D5729B">
      <w:pPr>
        <w:spacing w:after="0" w:line="240" w:lineRule="auto"/>
        <w:ind w:firstLine="720"/>
        <w:rPr>
          <w:rFonts w:ascii="TH SarabunIT๙" w:eastAsia="TH SarabunPSK" w:hAnsi="TH SarabunIT๙" w:cs="TH SarabunIT๙" w:hint="cs"/>
          <w:sz w:val="32"/>
          <w:szCs w:val="32"/>
          <w:cs/>
        </w:rPr>
      </w:pPr>
      <w:r>
        <w:rPr>
          <w:rFonts w:ascii="TH SarabunIT๙" w:eastAsia="TH SarabunPSK" w:hAnsi="TH SarabunIT๙" w:cs="TH SarabunIT๙"/>
          <w:sz w:val="32"/>
          <w:szCs w:val="32"/>
        </w:rPr>
        <w:t>7</w:t>
      </w:r>
      <w:r>
        <w:rPr>
          <w:rFonts w:ascii="TH SarabunIT๙" w:eastAsia="TH SarabunPSK" w:hAnsi="TH SarabunIT๙" w:cs="TH SarabunIT๙"/>
          <w:sz w:val="32"/>
          <w:szCs w:val="32"/>
        </w:rPr>
        <w:t xml:space="preserve">. </w:t>
      </w:r>
      <w:r>
        <w:rPr>
          <w:rFonts w:ascii="TH SarabunIT๙" w:eastAsia="TH SarabunPSK" w:hAnsi="TH SarabunIT๙" w:cs="TH SarabunIT๙" w:hint="cs"/>
          <w:sz w:val="32"/>
          <w:szCs w:val="32"/>
          <w:cs/>
        </w:rPr>
        <w:t>นายวัช</w:t>
      </w:r>
      <w:proofErr w:type="spellStart"/>
      <w:r>
        <w:rPr>
          <w:rFonts w:ascii="TH SarabunIT๙" w:eastAsia="TH SarabunPSK" w:hAnsi="TH SarabunIT๙" w:cs="TH SarabunIT๙" w:hint="cs"/>
          <w:sz w:val="32"/>
          <w:szCs w:val="32"/>
          <w:cs/>
        </w:rPr>
        <w:t>รพงศ์</w:t>
      </w:r>
      <w:proofErr w:type="spellEnd"/>
      <w:r>
        <w:rPr>
          <w:rFonts w:ascii="TH SarabunIT๙" w:eastAsia="TH SarabunPSK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eastAsia="TH SarabunPSK" w:hAnsi="TH SarabunIT๙" w:cs="TH SarabunIT๙" w:hint="cs"/>
          <w:sz w:val="32"/>
          <w:szCs w:val="32"/>
          <w:cs/>
        </w:rPr>
        <w:t>ศิริพงษ์</w:t>
      </w:r>
      <w:proofErr w:type="spellEnd"/>
    </w:p>
    <w:p w14:paraId="2F53CF08" w14:textId="0BA07928" w:rsidR="00EE07E5" w:rsidRPr="005C461F" w:rsidRDefault="00D5729B" w:rsidP="00D5729B">
      <w:pPr>
        <w:spacing w:after="0" w:line="240" w:lineRule="auto"/>
        <w:ind w:firstLine="720"/>
        <w:rPr>
          <w:rFonts w:ascii="TH SarabunIT๙" w:eastAsia="TH SarabunPSK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t>8</w:t>
      </w:r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>. นาย</w:t>
      </w:r>
      <w:proofErr w:type="spellStart"/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>อเน</w:t>
      </w:r>
      <w:proofErr w:type="spellEnd"/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>ชา ทวีสุข</w:t>
      </w:r>
      <w:r w:rsidR="00EE07E5" w:rsidRPr="005C461F">
        <w:rPr>
          <w:rFonts w:ascii="TH SarabunIT๙" w:eastAsia="TH SarabunPSK" w:hAnsi="TH SarabunIT๙" w:cs="TH SarabunIT๙"/>
          <w:sz w:val="32"/>
          <w:szCs w:val="32"/>
          <w:cs/>
        </w:rPr>
        <w:tab/>
      </w:r>
      <w:r w:rsidR="00EE07E5" w:rsidRPr="005C461F">
        <w:rPr>
          <w:rFonts w:ascii="TH SarabunIT๙" w:eastAsia="TH SarabunPSK" w:hAnsi="TH SarabunIT๙" w:cs="TH SarabunIT๙"/>
          <w:sz w:val="32"/>
          <w:szCs w:val="32"/>
          <w:cs/>
        </w:rPr>
        <w:tab/>
      </w:r>
      <w:r w:rsidR="00EE07E5" w:rsidRPr="005C461F">
        <w:rPr>
          <w:rFonts w:ascii="TH SarabunIT๙" w:eastAsia="TH SarabunPSK" w:hAnsi="TH SarabunIT๙" w:cs="TH SarabunIT๙"/>
          <w:sz w:val="32"/>
          <w:szCs w:val="32"/>
          <w:cs/>
        </w:rPr>
        <w:tab/>
      </w:r>
    </w:p>
    <w:p w14:paraId="4346122E" w14:textId="77777777" w:rsidR="003F2DEA" w:rsidRPr="00F231BA" w:rsidRDefault="00AF368B" w:rsidP="00F231BA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3. </w:t>
      </w:r>
      <w:r w:rsidR="003F2DE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ความเชื่อมโยงกับแผนในระดับต่างๆ </w:t>
      </w:r>
    </w:p>
    <w:p w14:paraId="7234372A" w14:textId="77777777" w:rsidR="003F2DEA" w:rsidRPr="00F231BA" w:rsidRDefault="00AF368B" w:rsidP="00F231BA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3.1 </w:t>
      </w:r>
      <w:r w:rsidR="003F2DEA" w:rsidRPr="00F231BA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ความสอดคล้องยุทธศาสตร์ชาติ</w:t>
      </w:r>
    </w:p>
    <w:p w14:paraId="583538E6" w14:textId="77777777" w:rsidR="00A67B07" w:rsidRPr="00A67B07" w:rsidRDefault="001A0194" w:rsidP="00603F5C">
      <w:pPr>
        <w:pStyle w:val="a4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="00A67B07" w:rsidRPr="00A67B07">
        <w:rPr>
          <w:rFonts w:ascii="TH SarabunPSK" w:hAnsi="TH SarabunPSK" w:cs="TH SarabunPSK"/>
          <w:szCs w:val="32"/>
          <w:cs/>
        </w:rPr>
        <w:t xml:space="preserve"> ยุทธศาสตร์</w:t>
      </w:r>
      <w:r w:rsidRPr="00A67B07">
        <w:rPr>
          <w:rFonts w:ascii="TH SarabunPSK" w:hAnsi="TH SarabunPSK" w:cs="TH SarabunPSK"/>
          <w:szCs w:val="32"/>
          <w:cs/>
        </w:rPr>
        <w:t xml:space="preserve">ที่ 1 </w:t>
      </w:r>
      <w:r w:rsidR="00A67B07">
        <w:rPr>
          <w:rFonts w:ascii="TH SarabunPSK" w:hAnsi="TH SarabunPSK" w:cs="TH SarabunPSK" w:hint="cs"/>
          <w:szCs w:val="32"/>
          <w:cs/>
        </w:rPr>
        <w:t>ด้านความมั่นคง</w:t>
      </w:r>
    </w:p>
    <w:p w14:paraId="0CD4A61A" w14:textId="77777777" w:rsidR="00A67B07" w:rsidRPr="00A67B07" w:rsidRDefault="001A0194" w:rsidP="00603F5C">
      <w:pPr>
        <w:pStyle w:val="a4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</w:t>
      </w:r>
      <w:r w:rsidR="00A67B07" w:rsidRPr="00A67B07">
        <w:rPr>
          <w:rFonts w:ascii="TH SarabunPSK" w:hAnsi="TH SarabunPSK" w:cs="TH SarabunPSK" w:hint="cs"/>
          <w:szCs w:val="32"/>
          <w:cs/>
        </w:rPr>
        <w:t>ยุทธศาสตร์</w:t>
      </w:r>
      <w:r w:rsidRPr="00A67B07">
        <w:rPr>
          <w:rFonts w:ascii="TH SarabunPSK" w:hAnsi="TH SarabunPSK" w:cs="TH SarabunPSK"/>
          <w:szCs w:val="32"/>
          <w:cs/>
        </w:rPr>
        <w:t xml:space="preserve">ที่ 2 </w:t>
      </w:r>
      <w:r w:rsidR="00A67B07">
        <w:rPr>
          <w:rFonts w:ascii="TH SarabunPSK" w:hAnsi="TH SarabunPSK" w:cs="TH SarabunPSK" w:hint="cs"/>
          <w:szCs w:val="32"/>
          <w:cs/>
        </w:rPr>
        <w:t>ด้านการสร้างความสามารถในการแข่งขัน</w:t>
      </w:r>
    </w:p>
    <w:p w14:paraId="54F4DF0D" w14:textId="77777777" w:rsidR="00A67B07" w:rsidRPr="00A67B07" w:rsidRDefault="001A0194" w:rsidP="00603F5C">
      <w:pPr>
        <w:pStyle w:val="a4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</w:t>
      </w:r>
      <w:r w:rsidR="00A67B07" w:rsidRPr="00A67B07">
        <w:rPr>
          <w:rFonts w:ascii="TH SarabunPSK" w:hAnsi="TH SarabunPSK" w:cs="TH SarabunPSK" w:hint="cs"/>
          <w:szCs w:val="32"/>
          <w:cs/>
        </w:rPr>
        <w:t>ยุทธศาสตร์</w:t>
      </w:r>
      <w:r w:rsidRPr="00A67B07">
        <w:rPr>
          <w:rFonts w:ascii="TH SarabunPSK" w:hAnsi="TH SarabunPSK" w:cs="TH SarabunPSK"/>
          <w:szCs w:val="32"/>
          <w:cs/>
        </w:rPr>
        <w:t xml:space="preserve">ที่ 3 </w:t>
      </w:r>
      <w:r w:rsidR="00A67B07">
        <w:rPr>
          <w:rFonts w:ascii="TH SarabunPSK" w:hAnsi="TH SarabunPSK" w:cs="TH SarabunPSK" w:hint="cs"/>
          <w:szCs w:val="32"/>
          <w:cs/>
        </w:rPr>
        <w:t>ด้านการพัฒนาและเสริมสร้างศักยภาพทรัพยากรมนุษย์</w:t>
      </w:r>
    </w:p>
    <w:p w14:paraId="511DEAFC" w14:textId="77777777" w:rsidR="00A67B07" w:rsidRPr="00A67B07" w:rsidRDefault="001A0194" w:rsidP="00603F5C">
      <w:pPr>
        <w:pStyle w:val="a4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</w:t>
      </w:r>
      <w:r w:rsidR="00A67B07" w:rsidRPr="00A67B07">
        <w:rPr>
          <w:rFonts w:ascii="TH SarabunPSK" w:hAnsi="TH SarabunPSK" w:cs="TH SarabunPSK" w:hint="cs"/>
          <w:szCs w:val="32"/>
          <w:cs/>
        </w:rPr>
        <w:t>ยุทธศาสตร์</w:t>
      </w:r>
      <w:r w:rsidRPr="00A67B07">
        <w:rPr>
          <w:rFonts w:ascii="TH SarabunPSK" w:hAnsi="TH SarabunPSK" w:cs="TH SarabunPSK"/>
          <w:szCs w:val="32"/>
          <w:cs/>
        </w:rPr>
        <w:t xml:space="preserve">ที่ </w:t>
      </w:r>
      <w:r w:rsidRPr="00A67B07">
        <w:rPr>
          <w:rFonts w:ascii="TH SarabunPSK" w:hAnsi="TH SarabunPSK" w:cs="TH SarabunPSK"/>
          <w:szCs w:val="32"/>
        </w:rPr>
        <w:t>4</w:t>
      </w:r>
      <w:r w:rsidR="00A67B07" w:rsidRPr="00A67B07">
        <w:rPr>
          <w:rFonts w:ascii="TH SarabunPSK" w:hAnsi="TH SarabunPSK" w:cs="TH SarabunPSK"/>
          <w:szCs w:val="32"/>
          <w:cs/>
        </w:rPr>
        <w:t xml:space="preserve"> </w:t>
      </w:r>
      <w:r w:rsidR="00A67B07">
        <w:rPr>
          <w:rFonts w:ascii="TH SarabunPSK" w:hAnsi="TH SarabunPSK" w:cs="TH SarabunPSK" w:hint="cs"/>
          <w:szCs w:val="32"/>
          <w:cs/>
        </w:rPr>
        <w:t>ด้านการสร้างโอกาสและความเสมอภาคทางสังคม</w:t>
      </w:r>
    </w:p>
    <w:p w14:paraId="03CCA9A8" w14:textId="6C39E489" w:rsidR="00A67B07" w:rsidRPr="00A67B07" w:rsidRDefault="00F714DB" w:rsidP="00603F5C">
      <w:pPr>
        <w:pStyle w:val="a4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486F5E">
        <w:rPr>
          <w:rFonts w:ascii="TH SarabunIT๙" w:hAnsi="TH SarabunIT๙" w:cs="TH SarabunIT๙"/>
          <w:szCs w:val="32"/>
        </w:rPr>
        <w:sym w:font="Wingdings" w:char="F0FE"/>
      </w:r>
      <w:r w:rsidR="001A0194" w:rsidRPr="00A67B07">
        <w:rPr>
          <w:rFonts w:ascii="TH SarabunPSK" w:hAnsi="TH SarabunPSK" w:cs="TH SarabunPSK"/>
          <w:szCs w:val="32"/>
          <w:cs/>
        </w:rPr>
        <w:t xml:space="preserve"> </w:t>
      </w:r>
      <w:r w:rsidR="00A67B07" w:rsidRPr="00A67B07">
        <w:rPr>
          <w:rFonts w:ascii="TH SarabunPSK" w:hAnsi="TH SarabunPSK" w:cs="TH SarabunPSK" w:hint="cs"/>
          <w:szCs w:val="32"/>
          <w:cs/>
        </w:rPr>
        <w:t>ยุทธศาสตร์</w:t>
      </w:r>
      <w:r w:rsidR="001A0194" w:rsidRPr="00A67B07">
        <w:rPr>
          <w:rFonts w:ascii="TH SarabunPSK" w:hAnsi="TH SarabunPSK" w:cs="TH SarabunPSK"/>
          <w:szCs w:val="32"/>
          <w:cs/>
        </w:rPr>
        <w:t xml:space="preserve">ที่ </w:t>
      </w:r>
      <w:r w:rsidR="001A0194" w:rsidRPr="00A67B07">
        <w:rPr>
          <w:rFonts w:ascii="TH SarabunPSK" w:hAnsi="TH SarabunPSK" w:cs="TH SarabunPSK"/>
          <w:szCs w:val="32"/>
        </w:rPr>
        <w:t>5</w:t>
      </w:r>
      <w:r w:rsidR="00A67B07" w:rsidRPr="00A67B07">
        <w:rPr>
          <w:rFonts w:ascii="TH SarabunPSK" w:hAnsi="TH SarabunPSK" w:cs="TH SarabunPSK"/>
          <w:szCs w:val="32"/>
          <w:cs/>
        </w:rPr>
        <w:t xml:space="preserve"> </w:t>
      </w:r>
      <w:r w:rsidR="00A67B07">
        <w:rPr>
          <w:rFonts w:ascii="TH SarabunPSK" w:hAnsi="TH SarabunPSK" w:cs="TH SarabunPSK" w:hint="cs"/>
          <w:szCs w:val="32"/>
          <w:cs/>
        </w:rPr>
        <w:t>ด้านการสร้างการเติบโตบนคุณภาพชีวิตที่เป็นมิตรต่อสิ่งแวดล้อม</w:t>
      </w:r>
    </w:p>
    <w:p w14:paraId="5D9538EB" w14:textId="77777777" w:rsidR="001A0194" w:rsidRPr="00A67B07" w:rsidRDefault="001A0194" w:rsidP="00F231BA">
      <w:pPr>
        <w:pStyle w:val="a4"/>
        <w:spacing w:after="120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="00CE1010" w:rsidRPr="00A67B07">
        <w:rPr>
          <w:rFonts w:ascii="TH SarabunPSK" w:hAnsi="TH SarabunPSK" w:cs="TH SarabunPSK" w:hint="cs"/>
          <w:szCs w:val="32"/>
          <w:cs/>
        </w:rPr>
        <w:t xml:space="preserve"> </w:t>
      </w:r>
      <w:r w:rsidR="00A67B07" w:rsidRPr="00A67B07">
        <w:rPr>
          <w:rFonts w:ascii="TH SarabunPSK" w:hAnsi="TH SarabunPSK" w:cs="TH SarabunPSK" w:hint="cs"/>
          <w:szCs w:val="32"/>
          <w:cs/>
        </w:rPr>
        <w:t>ยุทธศาสตร์</w:t>
      </w:r>
      <w:r w:rsidR="00A67B07">
        <w:rPr>
          <w:rFonts w:ascii="TH SarabunPSK" w:hAnsi="TH SarabunPSK" w:cs="TH SarabunPSK"/>
          <w:szCs w:val="32"/>
          <w:cs/>
        </w:rPr>
        <w:t xml:space="preserve">ที่ </w:t>
      </w:r>
      <w:r w:rsidRPr="00A67B07">
        <w:rPr>
          <w:rFonts w:ascii="TH SarabunPSK" w:hAnsi="TH SarabunPSK" w:cs="TH SarabunPSK"/>
          <w:szCs w:val="32"/>
        </w:rPr>
        <w:t>6</w:t>
      </w:r>
      <w:r w:rsidR="00A67B07">
        <w:rPr>
          <w:rFonts w:ascii="TH SarabunPSK" w:hAnsi="TH SarabunPSK" w:cs="TH SarabunPSK"/>
          <w:szCs w:val="32"/>
          <w:cs/>
        </w:rPr>
        <w:t xml:space="preserve"> </w:t>
      </w:r>
      <w:r w:rsidR="00A67B07">
        <w:rPr>
          <w:rFonts w:ascii="TH SarabunPSK" w:hAnsi="TH SarabunPSK" w:cs="TH SarabunPSK" w:hint="cs"/>
          <w:szCs w:val="32"/>
          <w:cs/>
        </w:rPr>
        <w:t>ด้านการปรับสมดุลและพัฒนาระบบการบริหารจัดการภาครัฐ</w:t>
      </w:r>
    </w:p>
    <w:p w14:paraId="40B573A0" w14:textId="77777777" w:rsidR="003F2DEA" w:rsidRPr="00F231BA" w:rsidRDefault="00AF368B" w:rsidP="00CD337D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3.2 </w:t>
      </w:r>
      <w:r w:rsidR="003F2DEA" w:rsidRPr="00F231BA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ความสอดคล้องกับแผน</w:t>
      </w:r>
      <w:r w:rsidR="001F2D51" w:rsidRPr="00F231BA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3F2DEA" w:rsidRPr="00F231BA">
        <w:rPr>
          <w:rFonts w:ascii="TH SarabunPSK" w:hAnsi="TH SarabunPSK" w:cs="TH SarabunPSK"/>
          <w:b/>
          <w:bCs/>
          <w:sz w:val="32"/>
          <w:szCs w:val="32"/>
          <w:cs/>
        </w:rPr>
        <w:t>ปฏิรูปประเทศ</w:t>
      </w:r>
      <w:r w:rsidR="001A0194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0C219C51" w14:textId="77777777" w:rsidR="006E044F" w:rsidRDefault="001A0194" w:rsidP="00603F5C">
      <w:pPr>
        <w:pStyle w:val="a4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1 </w:t>
      </w:r>
      <w:r w:rsidR="006E044F">
        <w:rPr>
          <w:rFonts w:ascii="TH SarabunPSK" w:hAnsi="TH SarabunPSK" w:cs="TH SarabunPSK" w:hint="cs"/>
          <w:szCs w:val="32"/>
          <w:cs/>
        </w:rPr>
        <w:t xml:space="preserve">ด้านการเมือง </w:t>
      </w:r>
      <w:r w:rsidR="006E044F">
        <w:rPr>
          <w:rFonts w:ascii="TH SarabunPSK" w:hAnsi="TH SarabunPSK" w:cs="TH SarabunPSK" w:hint="cs"/>
          <w:szCs w:val="32"/>
          <w:cs/>
        </w:rPr>
        <w:tab/>
      </w: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2 </w:t>
      </w:r>
      <w:r w:rsidR="006E044F">
        <w:rPr>
          <w:rFonts w:ascii="TH SarabunPSK" w:hAnsi="TH SarabunPSK" w:cs="TH SarabunPSK" w:hint="cs"/>
          <w:szCs w:val="32"/>
          <w:cs/>
        </w:rPr>
        <w:t>ด้านการบริหารราชการแผ่นดิน</w:t>
      </w:r>
    </w:p>
    <w:p w14:paraId="00768514" w14:textId="77777777" w:rsidR="006E044F" w:rsidRPr="006E044F" w:rsidRDefault="001A0194" w:rsidP="00603F5C">
      <w:pPr>
        <w:pStyle w:val="a4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3 </w:t>
      </w:r>
      <w:r w:rsidR="006E044F">
        <w:rPr>
          <w:rFonts w:ascii="TH SarabunPSK" w:hAnsi="TH SarabunPSK" w:cs="TH SarabunPSK" w:hint="cs"/>
          <w:szCs w:val="32"/>
          <w:cs/>
        </w:rPr>
        <w:t>ด้านกฎหมาย</w:t>
      </w:r>
      <w:r w:rsidR="006E044F">
        <w:rPr>
          <w:rFonts w:ascii="TH SarabunPSK" w:hAnsi="TH SarabunPSK" w:cs="TH SarabunPSK"/>
          <w:szCs w:val="32"/>
        </w:rPr>
        <w:tab/>
      </w: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</w:t>
      </w:r>
      <w:r w:rsidRPr="00A67B07">
        <w:rPr>
          <w:rFonts w:ascii="TH SarabunPSK" w:hAnsi="TH SarabunPSK" w:cs="TH SarabunPSK"/>
          <w:szCs w:val="32"/>
        </w:rPr>
        <w:t>4</w:t>
      </w:r>
      <w:r w:rsidR="00CE1010" w:rsidRPr="00A67B07">
        <w:rPr>
          <w:rFonts w:ascii="TH SarabunPSK" w:hAnsi="TH SarabunPSK" w:cs="TH SarabunPSK"/>
          <w:szCs w:val="32"/>
          <w:cs/>
        </w:rPr>
        <w:t xml:space="preserve"> </w:t>
      </w:r>
      <w:r w:rsidR="006E044F">
        <w:rPr>
          <w:rFonts w:ascii="TH SarabunPSK" w:hAnsi="TH SarabunPSK" w:cs="TH SarabunPSK" w:hint="cs"/>
          <w:szCs w:val="32"/>
          <w:cs/>
        </w:rPr>
        <w:t>ด้าน</w:t>
      </w:r>
      <w:r w:rsidR="00CD337D">
        <w:rPr>
          <w:rFonts w:ascii="TH SarabunPSK" w:hAnsi="TH SarabunPSK" w:cs="TH SarabunPSK" w:hint="cs"/>
          <w:szCs w:val="32"/>
          <w:cs/>
        </w:rPr>
        <w:t>กระบวนการยุติธรรม</w:t>
      </w:r>
    </w:p>
    <w:p w14:paraId="5DDC05D6" w14:textId="3072A3B0" w:rsidR="001A0194" w:rsidRPr="00CD337D" w:rsidRDefault="001A0194" w:rsidP="00603F5C">
      <w:pPr>
        <w:pStyle w:val="a4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</w:t>
      </w:r>
      <w:r w:rsidRPr="00A67B07">
        <w:rPr>
          <w:rFonts w:ascii="TH SarabunPSK" w:hAnsi="TH SarabunPSK" w:cs="TH SarabunPSK"/>
          <w:szCs w:val="32"/>
        </w:rPr>
        <w:t>5</w:t>
      </w:r>
      <w:r w:rsidR="00CE1010" w:rsidRPr="00A67B07">
        <w:rPr>
          <w:rFonts w:ascii="TH SarabunPSK" w:hAnsi="TH SarabunPSK" w:cs="TH SarabunPSK"/>
          <w:szCs w:val="32"/>
          <w:cs/>
        </w:rPr>
        <w:t xml:space="preserve"> </w:t>
      </w:r>
      <w:r w:rsidR="00CD337D">
        <w:rPr>
          <w:rFonts w:ascii="TH SarabunPSK" w:hAnsi="TH SarabunPSK" w:cs="TH SarabunPSK" w:hint="cs"/>
          <w:szCs w:val="32"/>
          <w:cs/>
        </w:rPr>
        <w:t>ด้านเศรษฐกิจ</w:t>
      </w:r>
      <w:r w:rsidR="006E044F">
        <w:rPr>
          <w:rFonts w:ascii="TH SarabunPSK" w:hAnsi="TH SarabunPSK" w:cs="TH SarabunPSK"/>
          <w:szCs w:val="32"/>
        </w:rPr>
        <w:tab/>
      </w:r>
      <w:r w:rsidR="00F714DB" w:rsidRPr="00486F5E">
        <w:rPr>
          <w:rFonts w:ascii="TH SarabunIT๙" w:hAnsi="TH SarabunIT๙" w:cs="TH SarabunIT๙"/>
          <w:szCs w:val="32"/>
        </w:rPr>
        <w:sym w:font="Wingdings" w:char="F0FE"/>
      </w:r>
      <w:r w:rsidR="00CE1010" w:rsidRPr="00A67B07">
        <w:rPr>
          <w:rFonts w:ascii="TH SarabunPSK" w:hAnsi="TH SarabunPSK" w:cs="TH SarabunPSK" w:hint="cs"/>
          <w:szCs w:val="32"/>
          <w:cs/>
        </w:rPr>
        <w:t xml:space="preserve"> </w:t>
      </w:r>
      <w:r w:rsidR="00CD337D">
        <w:rPr>
          <w:rFonts w:ascii="TH SarabunPSK" w:hAnsi="TH SarabunPSK" w:cs="TH SarabunPSK"/>
          <w:szCs w:val="32"/>
          <w:cs/>
        </w:rPr>
        <w:t xml:space="preserve">ด้านที่ </w:t>
      </w:r>
      <w:r w:rsidRPr="00A67B07">
        <w:rPr>
          <w:rFonts w:ascii="TH SarabunPSK" w:hAnsi="TH SarabunPSK" w:cs="TH SarabunPSK"/>
          <w:szCs w:val="32"/>
        </w:rPr>
        <w:t>6</w:t>
      </w:r>
      <w:r w:rsidR="00CD337D">
        <w:rPr>
          <w:rFonts w:ascii="TH SarabunPSK" w:hAnsi="TH SarabunPSK" w:cs="TH SarabunPSK"/>
          <w:szCs w:val="32"/>
          <w:cs/>
        </w:rPr>
        <w:t xml:space="preserve"> </w:t>
      </w:r>
      <w:r w:rsidR="00CD337D">
        <w:rPr>
          <w:rFonts w:ascii="TH SarabunPSK" w:hAnsi="TH SarabunPSK" w:cs="TH SarabunPSK" w:hint="cs"/>
          <w:szCs w:val="32"/>
          <w:cs/>
        </w:rPr>
        <w:t>ด้านทรัพยากรธรรมชาติและสิ่งแวดล้อม</w:t>
      </w:r>
    </w:p>
    <w:p w14:paraId="5CD8DE13" w14:textId="77777777" w:rsidR="006E044F" w:rsidRDefault="001A0194" w:rsidP="00603F5C">
      <w:pPr>
        <w:pStyle w:val="a4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7 </w:t>
      </w:r>
      <w:r w:rsidR="00CD337D">
        <w:rPr>
          <w:rFonts w:ascii="TH SarabunPSK" w:hAnsi="TH SarabunPSK" w:cs="TH SarabunPSK" w:hint="cs"/>
          <w:szCs w:val="32"/>
          <w:cs/>
        </w:rPr>
        <w:t>ด้านสาธารณสุข</w:t>
      </w:r>
      <w:r w:rsidR="006E044F">
        <w:rPr>
          <w:rFonts w:ascii="TH SarabunPSK" w:hAnsi="TH SarabunPSK" w:cs="TH SarabunPSK"/>
          <w:szCs w:val="32"/>
        </w:rPr>
        <w:tab/>
      </w: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8 </w:t>
      </w:r>
      <w:r w:rsidR="00CD337D">
        <w:rPr>
          <w:rFonts w:ascii="TH SarabunPSK" w:hAnsi="TH SarabunPSK" w:cs="TH SarabunPSK" w:hint="cs"/>
          <w:szCs w:val="32"/>
          <w:cs/>
        </w:rPr>
        <w:t>ด้านสื่อสารมวลชน เทคโนโลยีสารสนเทศ</w:t>
      </w:r>
    </w:p>
    <w:p w14:paraId="06CC6376" w14:textId="77777777" w:rsidR="00CD337D" w:rsidRDefault="001A0194" w:rsidP="00603F5C">
      <w:pPr>
        <w:pStyle w:val="a4"/>
        <w:spacing w:after="0" w:line="240" w:lineRule="auto"/>
        <w:ind w:firstLine="720"/>
        <w:rPr>
          <w:rFonts w:ascii="TH SarabunPSK" w:hAnsi="TH SarabunPSK" w:cs="TH SarabunPSK"/>
          <w:szCs w:val="32"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9 </w:t>
      </w:r>
      <w:r w:rsidR="00CD337D">
        <w:rPr>
          <w:rFonts w:ascii="TH SarabunPSK" w:hAnsi="TH SarabunPSK" w:cs="TH SarabunPSK" w:hint="cs"/>
          <w:szCs w:val="32"/>
          <w:cs/>
        </w:rPr>
        <w:t>ด้านสังคม</w:t>
      </w:r>
      <w:r w:rsidR="006E044F">
        <w:rPr>
          <w:rFonts w:ascii="TH SarabunPSK" w:hAnsi="TH SarabunPSK" w:cs="TH SarabunPSK"/>
          <w:szCs w:val="32"/>
        </w:rPr>
        <w:tab/>
      </w:r>
      <w:r w:rsidR="006E044F">
        <w:rPr>
          <w:rFonts w:ascii="TH SarabunPSK" w:hAnsi="TH SarabunPSK" w:cs="TH SarabunPSK"/>
          <w:szCs w:val="32"/>
        </w:rPr>
        <w:tab/>
      </w: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10</w:t>
      </w:r>
      <w:r w:rsidR="00CE1010" w:rsidRPr="00A67B07">
        <w:rPr>
          <w:rFonts w:ascii="TH SarabunPSK" w:hAnsi="TH SarabunPSK" w:cs="TH SarabunPSK"/>
          <w:szCs w:val="32"/>
          <w:cs/>
        </w:rPr>
        <w:t xml:space="preserve"> </w:t>
      </w:r>
      <w:r w:rsidR="00CD337D">
        <w:rPr>
          <w:rFonts w:ascii="TH SarabunPSK" w:hAnsi="TH SarabunPSK" w:cs="TH SarabunPSK" w:hint="cs"/>
          <w:szCs w:val="32"/>
          <w:cs/>
        </w:rPr>
        <w:t xml:space="preserve">ด้านพลังงาน </w:t>
      </w:r>
    </w:p>
    <w:p w14:paraId="6A105033" w14:textId="77777777" w:rsidR="001A0194" w:rsidRPr="00CD337D" w:rsidRDefault="001A0194" w:rsidP="00603F5C">
      <w:pPr>
        <w:pStyle w:val="a4"/>
        <w:spacing w:after="0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11</w:t>
      </w:r>
      <w:r w:rsidR="00CD337D">
        <w:rPr>
          <w:rFonts w:ascii="TH SarabunPSK" w:hAnsi="TH SarabunPSK" w:cs="TH SarabunPSK"/>
          <w:szCs w:val="32"/>
          <w:cs/>
        </w:rPr>
        <w:t xml:space="preserve"> </w:t>
      </w:r>
      <w:r w:rsidR="00CD337D">
        <w:rPr>
          <w:rFonts w:ascii="TH SarabunPSK" w:hAnsi="TH SarabunPSK" w:cs="TH SarabunPSK" w:hint="cs"/>
          <w:szCs w:val="32"/>
          <w:cs/>
        </w:rPr>
        <w:t>ด้านการ</w:t>
      </w:r>
      <w:r w:rsidR="00CD337D" w:rsidRPr="00CD337D">
        <w:rPr>
          <w:rFonts w:ascii="TH SarabunPSK" w:hAnsi="TH SarabunPSK" w:cs="TH SarabunPSK"/>
          <w:szCs w:val="32"/>
          <w:cs/>
        </w:rPr>
        <w:t>ป้องกันและปราบปรามการทุจริต</w:t>
      </w:r>
      <w:r w:rsidR="00CD337D">
        <w:rPr>
          <w:rFonts w:ascii="TH SarabunPSK" w:hAnsi="TH SarabunPSK" w:cs="TH SarabunPSK" w:hint="cs"/>
          <w:szCs w:val="32"/>
          <w:cs/>
        </w:rPr>
        <w:t xml:space="preserve"> </w:t>
      </w:r>
      <w:r w:rsidR="00CD337D" w:rsidRPr="00CD337D">
        <w:rPr>
          <w:rFonts w:ascii="TH SarabunPSK" w:hAnsi="TH SarabunPSK" w:cs="TH SarabunPSK"/>
          <w:szCs w:val="32"/>
          <w:cs/>
        </w:rPr>
        <w:t>และประพฤติมิชอบ</w:t>
      </w:r>
    </w:p>
    <w:p w14:paraId="0EE1A66C" w14:textId="77777777" w:rsidR="001A60F9" w:rsidRPr="00F231BA" w:rsidRDefault="006267BB" w:rsidP="005625C1">
      <w:pPr>
        <w:spacing w:after="0" w:line="240" w:lineRule="atLeas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 w:rsidRPr="00F231BA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AF368B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A60F9" w:rsidRPr="00F231BA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สอดคล้องกับแผนยุทธศาสตร์มหาวิทยาลัย</w:t>
      </w:r>
    </w:p>
    <w:p w14:paraId="01BA3450" w14:textId="77777777" w:rsidR="00950272" w:rsidRPr="00F231BA" w:rsidRDefault="00A85764" w:rsidP="005625C1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47F85" w:rsidRPr="00F231BA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="006F4BF7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="00647F85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A7C67" w:rsidRPr="00F231BA">
        <w:rPr>
          <w:rFonts w:ascii="TH SarabunPSK" w:hAnsi="TH SarabunPSK" w:cs="TH SarabunPSK"/>
          <w:sz w:val="32"/>
          <w:szCs w:val="32"/>
        </w:rPr>
        <w:t>1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 xml:space="preserve"> พัฒนาท้องถิ่น</w:t>
      </w:r>
    </w:p>
    <w:p w14:paraId="5F758194" w14:textId="35FA9117" w:rsidR="00605986" w:rsidRPr="00F231BA" w:rsidRDefault="00605986" w:rsidP="002A7C6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5625C1" w:rsidRPr="00F231BA">
        <w:rPr>
          <w:rFonts w:ascii="TH SarabunPSK" w:hAnsi="TH SarabunPSK" w:cs="TH SarabunPSK"/>
          <w:sz w:val="32"/>
          <w:szCs w:val="32"/>
          <w:cs/>
        </w:rPr>
        <w:tab/>
      </w:r>
      <w:r w:rsidR="001F2D51" w:rsidRPr="00F231BA"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  <w:cs/>
        </w:rPr>
        <w:t>กลยุทธ</w:t>
      </w:r>
      <w:r w:rsidR="0012114D" w:rsidRPr="00F231BA">
        <w:rPr>
          <w:rFonts w:ascii="TH SarabunPSK" w:hAnsi="TH SarabunPSK" w:cs="TH SarabunPSK" w:hint="cs"/>
          <w:sz w:val="32"/>
          <w:szCs w:val="32"/>
          <w:cs/>
        </w:rPr>
        <w:t>์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F714DB"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FE"/>
      </w:r>
      <w:r w:rsidR="00F714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1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2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3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4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5</w:t>
      </w:r>
    </w:p>
    <w:p w14:paraId="39F90487" w14:textId="77777777" w:rsidR="00605986" w:rsidRPr="00F231BA" w:rsidRDefault="005D7EDE" w:rsidP="005625C1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ยุทธศาสตร์</w:t>
      </w:r>
      <w:r w:rsidR="006F4BF7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ผลิตบัณฑิตและพัฒนาครู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14:paraId="1F372096" w14:textId="77777777" w:rsidR="00A2043C" w:rsidRDefault="005D7EDE" w:rsidP="00C762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5625C1" w:rsidRPr="00F231BA"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F2D51" w:rsidRPr="00F231BA">
        <w:rPr>
          <w:rFonts w:ascii="TH SarabunPSK" w:hAnsi="TH SarabunPSK" w:cs="TH SarabunPSK"/>
          <w:sz w:val="32"/>
          <w:szCs w:val="32"/>
          <w:cs/>
        </w:rPr>
        <w:tab/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กลยุทธ</w:t>
      </w:r>
      <w:r w:rsidR="0012114D" w:rsidRPr="00F231BA">
        <w:rPr>
          <w:rFonts w:ascii="TH SarabunPSK" w:hAnsi="TH SarabunPSK" w:cs="TH SarabunPSK" w:hint="cs"/>
          <w:sz w:val="32"/>
          <w:szCs w:val="32"/>
          <w:cs/>
        </w:rPr>
        <w:t>์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05986"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1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="00605986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2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="00605986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3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="00605986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4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ab/>
      </w:r>
      <w:r w:rsidR="00605986"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="00605986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5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14:paraId="212F7FE5" w14:textId="20E9E366" w:rsidR="001A60F9" w:rsidRPr="00F231BA" w:rsidRDefault="005D7EDE" w:rsidP="00C7628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lastRenderedPageBreak/>
        <w:t xml:space="preserve">   </w:t>
      </w:r>
      <w:r w:rsidR="00647F85"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A60F9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364A274B" w14:textId="77777777" w:rsidR="00605986" w:rsidRPr="00F231BA" w:rsidRDefault="005D7EDE" w:rsidP="005625C1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ยุทธศาสตร์</w:t>
      </w:r>
      <w:r w:rsidR="006F4BF7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 xml:space="preserve"> พัฒนาคุณภาพการศึกษา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14:paraId="55D23D70" w14:textId="77777777" w:rsidR="00D41C3F" w:rsidRPr="00F231BA" w:rsidRDefault="00605986" w:rsidP="00C762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1F2D51" w:rsidRPr="00F231BA">
        <w:rPr>
          <w:rFonts w:ascii="TH SarabunPSK" w:hAnsi="TH SarabunPSK" w:cs="TH SarabunPSK"/>
          <w:sz w:val="32"/>
          <w:szCs w:val="32"/>
          <w:cs/>
        </w:rPr>
        <w:tab/>
      </w:r>
      <w:r w:rsidR="005625C1" w:rsidRPr="00F231BA"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  <w:cs/>
        </w:rPr>
        <w:t>กลยุทธ</w:t>
      </w:r>
      <w:r w:rsidR="0012114D" w:rsidRPr="00F231BA">
        <w:rPr>
          <w:rFonts w:ascii="TH SarabunPSK" w:hAnsi="TH SarabunPSK" w:cs="TH SarabunPSK" w:hint="cs"/>
          <w:sz w:val="32"/>
          <w:szCs w:val="32"/>
          <w:cs/>
        </w:rPr>
        <w:t>์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>1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2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3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4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5</w:t>
      </w:r>
      <w:r w:rsidR="005D7EDE" w:rsidRPr="00F231BA">
        <w:rPr>
          <w:rFonts w:ascii="TH SarabunPSK" w:hAnsi="TH SarabunPSK" w:cs="TH SarabunPSK"/>
          <w:sz w:val="32"/>
          <w:szCs w:val="32"/>
          <w:cs/>
        </w:rPr>
        <w:t xml:space="preserve">         </w:t>
      </w:r>
    </w:p>
    <w:p w14:paraId="7D8BDFAE" w14:textId="77777777" w:rsidR="005D7EDE" w:rsidRPr="00F231BA" w:rsidRDefault="005D7EDE" w:rsidP="006267B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5625C1" w:rsidRPr="00F231BA"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ยุทธศาสตร์</w:t>
      </w:r>
      <w:r w:rsidR="006F4BF7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="00605986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พัฒนาระบบบริหารจัดการ</w:t>
      </w:r>
    </w:p>
    <w:p w14:paraId="7A1108EC" w14:textId="77777777" w:rsidR="00605986" w:rsidRPr="00F231BA" w:rsidRDefault="00605986" w:rsidP="00C7628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F2D51"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625C1"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  <w:cs/>
        </w:rPr>
        <w:t>กลยุทธ</w:t>
      </w:r>
      <w:r w:rsidR="0012114D" w:rsidRPr="00F231BA">
        <w:rPr>
          <w:rFonts w:ascii="TH SarabunPSK" w:hAnsi="TH SarabunPSK" w:cs="TH SarabunPSK" w:hint="cs"/>
          <w:sz w:val="32"/>
          <w:szCs w:val="32"/>
          <w:cs/>
        </w:rPr>
        <w:t>์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>1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2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3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4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5</w:t>
      </w:r>
    </w:p>
    <w:p w14:paraId="7A904988" w14:textId="77777777" w:rsidR="00976CAD" w:rsidRPr="00F231BA" w:rsidRDefault="002A7C67" w:rsidP="001A60F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</w:rPr>
        <w:t>4</w:t>
      </w:r>
      <w:r w:rsidR="001A60F9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E656B3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</w:t>
      </w:r>
      <w:r w:rsidR="00976CAD" w:rsidRPr="00F231BA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</w:p>
    <w:p w14:paraId="0C61D3BB" w14:textId="50CBF341" w:rsidR="00976CAD" w:rsidRDefault="00976CAD" w:rsidP="001A60F9">
      <w:pPr>
        <w:spacing w:after="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714DB" w:rsidRPr="00FA2AAE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656B3">
        <w:rPr>
          <w:rFonts w:ascii="TH SarabunPSK" w:hAnsi="TH SarabunPSK" w:cs="TH SarabunPSK" w:hint="cs"/>
          <w:sz w:val="32"/>
          <w:szCs w:val="32"/>
          <w:cs/>
        </w:rPr>
        <w:t>โครงการพัฒนา</w:t>
      </w:r>
      <w:r w:rsidR="00DD6A0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DD6A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D6A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D6A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D6A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C0D9C"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D6A0C">
        <w:rPr>
          <w:rFonts w:ascii="TH SarabunPSK" w:hAnsi="TH SarabunPSK" w:cs="TH SarabunPSK" w:hint="cs"/>
          <w:sz w:val="32"/>
          <w:szCs w:val="32"/>
          <w:cs/>
        </w:rPr>
        <w:t>โครงการวิจัย</w:t>
      </w:r>
      <w:r w:rsidR="00DD6A0C">
        <w:rPr>
          <w:rFonts w:ascii="TH SarabunPSK" w:hAnsi="TH SarabunPSK" w:cs="TH SarabunPSK" w:hint="cs"/>
          <w:sz w:val="32"/>
          <w:szCs w:val="32"/>
          <w:cs/>
        </w:rPr>
        <w:tab/>
      </w:r>
      <w:r w:rsidR="00DD6A0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20046103" w14:textId="1C2BFAFB" w:rsidR="00DD6A0C" w:rsidRPr="00F231BA" w:rsidRDefault="00DD6A0C" w:rsidP="001A60F9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F714DB" w:rsidRPr="00FA2AAE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โครงการอบรม/บริการวิชาการ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กิจกรรมสัมพันธ์</w:t>
      </w:r>
    </w:p>
    <w:p w14:paraId="630A6CC8" w14:textId="77777777" w:rsidR="00F231BA" w:rsidRPr="00F231BA" w:rsidRDefault="00F231BA" w:rsidP="001A60F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1FC1371" w14:textId="77777777" w:rsidR="001A60F9" w:rsidRPr="00F231BA" w:rsidRDefault="002A7C67" w:rsidP="001A60F9">
      <w:pPr>
        <w:spacing w:after="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976CAD" w:rsidRPr="00F231BA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1B345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เหตุผลความจำเป็น (</w:t>
      </w:r>
      <w:r w:rsidR="007E62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ที่มา/ </w:t>
      </w:r>
      <w:r w:rsidR="001B345B" w:rsidRPr="001B345B">
        <w:rPr>
          <w:rFonts w:ascii="TH SarabunPSK" w:hAnsi="TH SarabunPSK" w:cs="TH SarabunPSK" w:hint="cs"/>
          <w:b/>
          <w:bCs/>
          <w:sz w:val="32"/>
          <w:szCs w:val="32"/>
          <w:cs/>
        </w:rPr>
        <w:t>ปัญหา</w:t>
      </w:r>
      <w:r w:rsidR="001B345B" w:rsidRPr="001B345B">
        <w:rPr>
          <w:rFonts w:ascii="TH SarabunPSK" w:hAnsi="TH SarabunPSK" w:cs="TH SarabunPSK"/>
          <w:b/>
          <w:bCs/>
          <w:sz w:val="32"/>
          <w:szCs w:val="32"/>
          <w:cs/>
        </w:rPr>
        <w:t>ของท้องถิ่</w:t>
      </w:r>
      <w:r w:rsidR="001B345B" w:rsidRPr="001B345B">
        <w:rPr>
          <w:rFonts w:ascii="TH SarabunPSK" w:hAnsi="TH SarabunPSK" w:cs="TH SarabunPSK" w:hint="cs"/>
          <w:b/>
          <w:bCs/>
          <w:sz w:val="32"/>
          <w:szCs w:val="32"/>
          <w:cs/>
        </w:rPr>
        <w:t>น/โรงเรียน)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3EF4629F" w14:textId="77777777" w:rsidR="00947D49" w:rsidRPr="005C461F" w:rsidRDefault="00F27478" w:rsidP="00947D49">
      <w:pPr>
        <w:spacing w:after="0" w:line="240" w:lineRule="auto"/>
        <w:ind w:right="-1" w:firstLine="720"/>
        <w:jc w:val="thaiDistribute"/>
        <w:rPr>
          <w:rFonts w:ascii="TH SarabunIT๙" w:eastAsia="TH SarabunPSK" w:hAnsi="TH SarabunIT๙" w:cs="TH SarabunIT๙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947D49" w:rsidRPr="005C461F">
        <w:rPr>
          <w:rFonts w:ascii="TH SarabunIT๙" w:eastAsia="TH SarabunPSK" w:hAnsi="TH SarabunIT๙" w:cs="TH SarabunIT๙"/>
          <w:sz w:val="32"/>
          <w:szCs w:val="32"/>
          <w:cs/>
        </w:rPr>
        <w:t xml:space="preserve">วิทยาลัยชัยบาดาลพิพัฒน์ เป็นพื้นที่ของมหาวิทยาลัยราชภัฏพระนคร ซึ่งตั้งอยู่ในพื้นที่ตำบลชัยบาดาล อำเภอชัยบาดาล จังหวัดลพบุรี มีพื้นที่ดินประมาณ </w:t>
      </w:r>
      <w:r w:rsidR="00947D49" w:rsidRPr="005C461F">
        <w:rPr>
          <w:rFonts w:ascii="TH SarabunIT๙" w:eastAsia="TH SarabunPSK" w:hAnsi="TH SarabunIT๙" w:cs="TH SarabunIT๙"/>
          <w:sz w:val="32"/>
          <w:szCs w:val="32"/>
        </w:rPr>
        <w:t xml:space="preserve">300 </w:t>
      </w:r>
      <w:r w:rsidR="00947D49" w:rsidRPr="005C461F">
        <w:rPr>
          <w:rFonts w:ascii="TH SarabunIT๙" w:eastAsia="TH SarabunPSK" w:hAnsi="TH SarabunIT๙" w:cs="TH SarabunIT๙"/>
          <w:sz w:val="32"/>
          <w:szCs w:val="32"/>
          <w:cs/>
        </w:rPr>
        <w:t xml:space="preserve">ไร่ ลักษณะพื้นที่เป็นรูปเกือกม้าล้อมรอบแนวเชิงเขาพลวง ตั้งแต่ทิศตะวันออกเฉียงเหนือ ไปจรดสิ้นสุดที่แนวตะวันตก ส่วนทางด้านทิศใต้เป็นภูเขาชื่อว่า “เขาพลวง” โดยพื้นที่ขอบด้านในเขาพลวงเป็นป่าอนุรักษ์ ในขณะที่ส่วนขอบพื้นที่ด้านนอกเป็นพื้นที่เกษตรกรรมโดยรอบ ผลิตผลทางการเกษตรที่สำคัญ ได้แก่ อ้อย ข้าวนาปี ข้าวโพด ส่วนการทำ ปศุสัตว์ ได้แก่ ไก่ สุกร โคเนื้อ และโคนม </w:t>
      </w:r>
    </w:p>
    <w:p w14:paraId="40783937" w14:textId="77777777" w:rsidR="00947D49" w:rsidRPr="005C461F" w:rsidRDefault="00947D49" w:rsidP="00947D49">
      <w:pPr>
        <w:spacing w:after="0" w:line="240" w:lineRule="auto"/>
        <w:ind w:right="-1" w:firstLine="720"/>
        <w:jc w:val="thaiDistribute"/>
        <w:rPr>
          <w:rFonts w:ascii="TH SarabunIT๙" w:eastAsia="TH SarabunPSK" w:hAnsi="TH SarabunIT๙" w:cs="TH SarabunIT๙"/>
          <w:sz w:val="32"/>
          <w:szCs w:val="32"/>
        </w:rPr>
      </w:pPr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 xml:space="preserve">จากสภาพพื้นที่และการใช้ประโยชน์พื้นที่บริเวณวิทยาลัยชัยบาดาลพิพัฒน์ พบว่า พื้นที่มีศักยภาพและความพร้อมในด้านทรัพยากรธรรมชาติ การเกษตรกรรม และศูนย์ประสานงานของชุมชน อย่างไรก็ตามพื้นที่วิทยาลัยชัยบาดาลพิพัฒน์ มหาวิทยาลัยราชภัฏพระนคร อำเภอชัยบาดาล จังหวัดลพบุรี มีการรายงานเกี่ยวกับข้อมูลความหลากหลายของพรรณไม้ที่อยู่บริเวณเขาพลวงยังมีไม่มากนัก ดังนั้นการสำรวจและรวบรวมข้อมูลเกี่ยวกับความหลากหลายของพรรณไม้ภายในพื้นที่จึงมีความสำคัญอย่างยิ่ง ทั้งนี้เพื่อใช้เป็นข้อมูลพื้นฐานในการอนุรักษ์และการใช้ประโยชน์จากทรัพยากรที่มีอยู่ให้เกิดความคุ้มค่าและยั่งยืน </w:t>
      </w:r>
    </w:p>
    <w:p w14:paraId="5F37C972" w14:textId="77777777" w:rsidR="00947D49" w:rsidRPr="005C461F" w:rsidRDefault="00947D49" w:rsidP="00947D49">
      <w:pPr>
        <w:spacing w:after="0" w:line="240" w:lineRule="auto"/>
        <w:ind w:right="141" w:firstLine="720"/>
        <w:jc w:val="thaiDistribute"/>
        <w:rPr>
          <w:rFonts w:ascii="TH SarabunIT๙" w:eastAsia="TH SarabunPSK" w:hAnsi="TH SarabunIT๙" w:cs="TH SarabunIT๙"/>
          <w:sz w:val="32"/>
          <w:szCs w:val="32"/>
        </w:rPr>
      </w:pPr>
      <w:r w:rsidRPr="005C461F">
        <w:rPr>
          <w:rFonts w:ascii="TH SarabunIT๙" w:hAnsi="TH SarabunIT๙" w:cs="TH SarabunIT๙"/>
          <w:sz w:val="32"/>
          <w:szCs w:val="32"/>
          <w:cs/>
        </w:rPr>
        <w:t>การสำรวจ ทำรหัสประจำต้นไม้ ทำรหัสพิกัดพื้นที่ป่าเขาพลวง วิทยาลัยชัยบาดาลพิพัฒน์ จ.ลพบุรี</w:t>
      </w:r>
      <w:r w:rsidRPr="005C461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C461F">
        <w:rPr>
          <w:rFonts w:ascii="TH SarabunIT๙" w:hAnsi="TH SarabunIT๙" w:cs="TH SarabunIT๙"/>
          <w:sz w:val="32"/>
          <w:szCs w:val="32"/>
          <w:cs/>
        </w:rPr>
        <w:t>มหาวิทยาลัยราชภัฏพระนครจึงมีความจำเป็น</w:t>
      </w:r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>ต่อการทราบถึงชนิด จำนวน และพื้นที่การเจริญเติบโตของพรรณไม้ ซึ่งมีความจำเป็นในการนำข้อมูลที่ได้มาเผยแพร่ข้อมูลและองค์ความรู้จากการสำรวจให้แก่ประชาชนภายในชุมชนทราบ เพื่อกระตุ้นให้ชุมชนตระหนักและเห็นคุณค่าของพรรณไม้ที่มีอยู่ในท้องถิ่น เพื่อจะได้ช่วยกันดูแลรักษาและส่งเสริมการใช้ประโยชน์และอนุรักษ์พรรณไม้ที่มีให้คงอยู่แบบยั่งยืน และเพื่อเป็นการร่วมสนองโครงการอนุรักษ์พันธุกรรมพืชอันเนื่องมาจากพระราชดำริ สมเด็จพระเทพรัตนราชสุดาฯสยามบรมราชกุมารี (</w:t>
      </w:r>
      <w:proofErr w:type="spellStart"/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>อพ.สธ</w:t>
      </w:r>
      <w:proofErr w:type="spellEnd"/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>.) ในการอนุรักษ์ทรัพยากรสืบสานจากพระราชปณิธานของ พระบาทสมเด็จพระ</w:t>
      </w:r>
      <w:proofErr w:type="spellStart"/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>ปรมินท</w:t>
      </w:r>
      <w:proofErr w:type="spellEnd"/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>รมหาภูมิพลอดุลยเดช บรมนาถบพิตร ซึ่งทรงเห็นความสำคัญของการอนุรักษ์พันธุกรรมพืชในประเทศไทย และวัตถุประสงค์ของการก่อตั้งวิทยาลัยฯ คือ เพื่อเป็นแหล่งฝึกประสบการณ์ เป็นศูนย์วิจัย และการบริการด้านวิชาการ</w:t>
      </w:r>
    </w:p>
    <w:p w14:paraId="75C8C3BB" w14:textId="5EF43293" w:rsidR="004C0D9C" w:rsidRPr="00F231BA" w:rsidRDefault="00947D49" w:rsidP="00947D49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>โครงการนี้จึงมีจุดมุ่งหมายที่จะดำเนินงานในการร่วมสำรวจพรรณไม้เพื่อการอนุรักษ์และใช้ประโยชน์อย่างยั่งยืน โดยเริ่มต้นในพื้นที่ป่าเขาพลวง วิทยาลัยชัยบาดาลพิพัฒน์ จังหวัดลพบุรี โดยเน้นการสำรวจ</w:t>
      </w:r>
      <w:r w:rsidRPr="005C461F">
        <w:rPr>
          <w:rFonts w:ascii="TH SarabunIT๙" w:hAnsi="TH SarabunIT๙" w:cs="TH SarabunIT๙"/>
          <w:sz w:val="32"/>
          <w:szCs w:val="32"/>
          <w:cs/>
        </w:rPr>
        <w:t xml:space="preserve"> ทำรหัสประจำต้นไม้ ทำรหัสพิกัดในพื้นที่ป่าเขาพลวง วิทยาลัยชัยบาดาลพิพัฒน์ จ.ลพบุรี</w:t>
      </w:r>
      <w:r w:rsidRPr="005C461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C461F">
        <w:rPr>
          <w:rFonts w:ascii="TH SarabunIT๙" w:hAnsi="TH SarabunIT๙" w:cs="TH SarabunIT๙"/>
          <w:sz w:val="32"/>
          <w:szCs w:val="32"/>
          <w:cs/>
        </w:rPr>
        <w:t>มหาวิทยาลัยราชภัฏพระนคร</w:t>
      </w:r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 xml:space="preserve"> และจัดทำข้อมูลเพื่อเผยแพร่แก่ชุมชนในรูปแบบการบริการวิชาการ ซึ่งจะทำให้ผู้เข้ารับการบริการวิชาการ ได้แก่ ผู้วิจัย นักศึกษา และชุมชน ได้รับข้อมูลและสามารถนำข้อมูลไปพัฒนาเพื่อใช้ประโยชน์สูงสุดต่อไปได้</w:t>
      </w:r>
    </w:p>
    <w:p w14:paraId="4D3108A1" w14:textId="77777777" w:rsidR="00947D49" w:rsidRDefault="00947D49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14:paraId="2CE548F4" w14:textId="77777777" w:rsidR="001A60F9" w:rsidRPr="00F231BA" w:rsidRDefault="002A7C67" w:rsidP="00534F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1A60F9" w:rsidRPr="00F231BA">
        <w:rPr>
          <w:rFonts w:ascii="TH SarabunPSK" w:hAnsi="TH SarabunPSK" w:cs="TH SarabunPSK"/>
          <w:b/>
          <w:bCs/>
          <w:sz w:val="32"/>
          <w:szCs w:val="32"/>
          <w:cs/>
        </w:rPr>
        <w:t>. วัตถุประสงค์</w:t>
      </w:r>
    </w:p>
    <w:p w14:paraId="732C8810" w14:textId="77777777" w:rsidR="00C465E4" w:rsidRPr="002D0C28" w:rsidRDefault="00C465E4" w:rsidP="00C465E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D0C28">
        <w:rPr>
          <w:rFonts w:ascii="TH SarabunPSK" w:hAnsi="TH SarabunPSK" w:cs="TH SarabunPSK"/>
          <w:sz w:val="32"/>
          <w:szCs w:val="32"/>
        </w:rPr>
        <w:t xml:space="preserve">1. </w:t>
      </w:r>
      <w:r w:rsidRPr="002D0C28">
        <w:rPr>
          <w:rFonts w:ascii="TH SarabunPSK" w:hAnsi="TH SarabunPSK" w:cs="TH SarabunPSK"/>
          <w:sz w:val="32"/>
          <w:szCs w:val="32"/>
          <w:cs/>
        </w:rPr>
        <w:t>เพื่อร่วมสนองพระราชดำริในโครงการอนุรักษ์พันธุกรรมพืชอันเนื่องมาจากพระราชดำริสมเด็จพระเทพรัตนราชสุดาฯ สยามบรมราชกุมารี (</w:t>
      </w:r>
      <w:proofErr w:type="spellStart"/>
      <w:r w:rsidRPr="002D0C28">
        <w:rPr>
          <w:rFonts w:ascii="TH SarabunPSK" w:hAnsi="TH SarabunPSK" w:cs="TH SarabunPSK"/>
          <w:sz w:val="32"/>
          <w:szCs w:val="32"/>
          <w:cs/>
        </w:rPr>
        <w:t>อพ.สธ</w:t>
      </w:r>
      <w:proofErr w:type="spellEnd"/>
      <w:r w:rsidRPr="002D0C28">
        <w:rPr>
          <w:rFonts w:ascii="TH SarabunPSK" w:hAnsi="TH SarabunPSK" w:cs="TH SarabunPSK"/>
          <w:sz w:val="32"/>
          <w:szCs w:val="32"/>
          <w:cs/>
        </w:rPr>
        <w:t>.)</w:t>
      </w:r>
    </w:p>
    <w:p w14:paraId="2CDFF5B2" w14:textId="77777777" w:rsidR="00947D49" w:rsidRPr="005C461F" w:rsidRDefault="00947D49" w:rsidP="00947D49">
      <w:pPr>
        <w:spacing w:after="0" w:line="240" w:lineRule="auto"/>
        <w:ind w:firstLine="720"/>
        <w:jc w:val="thaiDistribute"/>
        <w:rPr>
          <w:rFonts w:ascii="TH SarabunIT๙" w:eastAsia="TH SarabunPSK" w:hAnsi="TH SarabunIT๙" w:cs="TH SarabunIT๙"/>
          <w:sz w:val="32"/>
          <w:szCs w:val="32"/>
        </w:rPr>
      </w:pPr>
      <w:r w:rsidRPr="005C461F">
        <w:rPr>
          <w:rFonts w:ascii="TH SarabunIT๙" w:eastAsia="TH SarabunPSK" w:hAnsi="TH SarabunIT๙" w:cs="TH SarabunIT๙"/>
          <w:sz w:val="32"/>
          <w:szCs w:val="32"/>
        </w:rPr>
        <w:lastRenderedPageBreak/>
        <w:t>2</w:t>
      </w:r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>. เพื่อสำรวจ</w:t>
      </w:r>
      <w:r w:rsidRPr="005C461F">
        <w:rPr>
          <w:rFonts w:ascii="TH SarabunIT๙" w:hAnsi="TH SarabunIT๙" w:cs="TH SarabunIT๙"/>
          <w:sz w:val="32"/>
          <w:szCs w:val="32"/>
          <w:cs/>
        </w:rPr>
        <w:t xml:space="preserve"> ทำรหัสประจำต้นไม้ และทำรหัสพิกัดพื้นที่</w:t>
      </w:r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 xml:space="preserve"> ในพื้นที่ป่าเขาพลวง วิทยาลัยชัยบาดาลพิพัฒน์ จังหวัดลพบุรี</w:t>
      </w:r>
    </w:p>
    <w:p w14:paraId="7C81DFB8" w14:textId="176F520C" w:rsidR="004C0D9C" w:rsidRPr="00F231BA" w:rsidRDefault="00947D49" w:rsidP="00947D4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C461F">
        <w:rPr>
          <w:rFonts w:ascii="TH SarabunIT๙" w:eastAsia="TH SarabunPSK" w:hAnsi="TH SarabunIT๙" w:cs="TH SarabunIT๙"/>
          <w:sz w:val="32"/>
          <w:szCs w:val="32"/>
        </w:rPr>
        <w:t>3</w:t>
      </w:r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>. เพื่อเผยแพร่องค์ความรู้สู่ชุมชนผ่านการบริการวิชาการ</w:t>
      </w:r>
    </w:p>
    <w:p w14:paraId="0078DBDF" w14:textId="77777777" w:rsidR="003F2DEA" w:rsidRPr="00F231BA" w:rsidRDefault="003F2DEA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7.  เป้าหมาย</w:t>
      </w:r>
    </w:p>
    <w:p w14:paraId="671A7A80" w14:textId="77777777" w:rsidR="00947D49" w:rsidRDefault="003F2DEA" w:rsidP="00947D4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534FEC">
        <w:rPr>
          <w:rFonts w:ascii="TH SarabunPSK" w:hAnsi="TH SarabunPSK" w:cs="TH SarabunPSK"/>
          <w:sz w:val="32"/>
          <w:szCs w:val="32"/>
          <w:cs/>
        </w:rPr>
        <w:t>เป้าหมายเชิงผลผลิต (</w:t>
      </w:r>
      <w:r w:rsidRPr="00534FEC">
        <w:rPr>
          <w:rFonts w:ascii="TH SarabunPSK" w:hAnsi="TH SarabunPSK" w:cs="TH SarabunPSK"/>
          <w:sz w:val="32"/>
          <w:szCs w:val="32"/>
        </w:rPr>
        <w:t>Output</w:t>
      </w:r>
      <w:r w:rsidRPr="00534FEC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14:paraId="52E93521" w14:textId="7DDA7CE1" w:rsidR="00947D49" w:rsidRPr="005C461F" w:rsidRDefault="00947D49" w:rsidP="00947D49">
      <w:pPr>
        <w:spacing w:after="0" w:line="240" w:lineRule="auto"/>
        <w:ind w:firstLine="720"/>
        <w:rPr>
          <w:rFonts w:ascii="TH SarabunIT๙" w:eastAsia="TH SarabunPSK" w:hAnsi="TH SarabunIT๙" w:cs="TH SarabunIT๙"/>
          <w:sz w:val="32"/>
          <w:szCs w:val="32"/>
        </w:rPr>
      </w:pPr>
      <w:r w:rsidRPr="005C461F">
        <w:rPr>
          <w:rFonts w:ascii="TH SarabunIT๙" w:hAnsi="TH SarabunIT๙" w:cs="TH SarabunIT๙"/>
          <w:sz w:val="32"/>
          <w:szCs w:val="32"/>
        </w:rPr>
        <w:t>1</w:t>
      </w:r>
      <w:r w:rsidRPr="005C461F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 xml:space="preserve">ทราบถึงชนิด จำนวน และพื้นที่เจริญเติบโตของพรรณไม้ในพื้นที่ป่าเขาพลวง วิทยาลัยชัยบาดาลพิพัฒน์ จังหวัดลพบุรี </w:t>
      </w:r>
      <w:r w:rsidRPr="005C461F">
        <w:rPr>
          <w:rFonts w:ascii="TH SarabunIT๙" w:hAnsi="TH SarabunIT๙" w:cs="TH SarabunIT๙"/>
          <w:sz w:val="32"/>
          <w:szCs w:val="32"/>
          <w:cs/>
        </w:rPr>
        <w:t xml:space="preserve">อย่างน้อย </w:t>
      </w:r>
      <w:r w:rsidRPr="005C461F">
        <w:rPr>
          <w:rFonts w:ascii="TH SarabunIT๙" w:hAnsi="TH SarabunIT๙" w:cs="TH SarabunIT๙"/>
          <w:sz w:val="32"/>
          <w:szCs w:val="32"/>
        </w:rPr>
        <w:t xml:space="preserve">30 </w:t>
      </w:r>
      <w:r w:rsidRPr="005C461F">
        <w:rPr>
          <w:rFonts w:ascii="TH SarabunIT๙" w:hAnsi="TH SarabunIT๙" w:cs="TH SarabunIT๙"/>
          <w:sz w:val="32"/>
          <w:szCs w:val="32"/>
          <w:cs/>
        </w:rPr>
        <w:t>ตัวอย่าง</w:t>
      </w:r>
    </w:p>
    <w:p w14:paraId="57A81AD6" w14:textId="77777777" w:rsidR="00947D49" w:rsidRPr="005C461F" w:rsidRDefault="00947D49" w:rsidP="00947D49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C461F">
        <w:rPr>
          <w:rFonts w:ascii="TH SarabunIT๙" w:eastAsia="TH SarabunPSK" w:hAnsi="TH SarabunIT๙" w:cs="TH SarabunIT๙"/>
          <w:sz w:val="32"/>
          <w:szCs w:val="32"/>
        </w:rPr>
        <w:t>2</w:t>
      </w:r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 xml:space="preserve">. </w:t>
      </w:r>
      <w:r w:rsidRPr="005C461F">
        <w:rPr>
          <w:rFonts w:ascii="TH SarabunIT๙" w:hAnsi="TH SarabunIT๙" w:cs="TH SarabunIT๙"/>
          <w:sz w:val="32"/>
          <w:szCs w:val="32"/>
          <w:cs/>
        </w:rPr>
        <w:t>ได้เอกสารเผยแพร่ข้อมูล</w:t>
      </w:r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 xml:space="preserve">เกี่ยวกับพรรณไม้ในพื้นที่ป่าเขาพลวง วิทยาลัยชัยบาดาลพิพัฒน์ จังหวัดลพบุรี </w:t>
      </w:r>
      <w:r w:rsidRPr="005C461F">
        <w:rPr>
          <w:rFonts w:ascii="TH SarabunIT๙" w:hAnsi="TH SarabunIT๙" w:cs="TH SarabunIT๙"/>
          <w:sz w:val="32"/>
          <w:szCs w:val="32"/>
          <w:cs/>
        </w:rPr>
        <w:t xml:space="preserve">อย่างน้อย </w:t>
      </w:r>
      <w:r w:rsidRPr="005C461F">
        <w:rPr>
          <w:rFonts w:ascii="TH SarabunIT๙" w:hAnsi="TH SarabunIT๙" w:cs="TH SarabunIT๙"/>
          <w:sz w:val="32"/>
          <w:szCs w:val="32"/>
        </w:rPr>
        <w:t xml:space="preserve">1 </w:t>
      </w:r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>ฉบับ</w:t>
      </w:r>
    </w:p>
    <w:p w14:paraId="5C2944A5" w14:textId="77777777" w:rsidR="00947D49" w:rsidRDefault="003F2DEA" w:rsidP="00A2043C">
      <w:pPr>
        <w:tabs>
          <w:tab w:val="left" w:pos="709"/>
          <w:tab w:val="left" w:pos="9000"/>
        </w:tabs>
        <w:spacing w:after="0" w:line="240" w:lineRule="auto"/>
        <w:ind w:firstLine="714"/>
        <w:rPr>
          <w:rFonts w:ascii="TH SarabunIT๙" w:hAnsi="TH SarabunIT๙" w:cs="TH SarabunIT๙"/>
          <w:sz w:val="32"/>
          <w:szCs w:val="32"/>
        </w:rPr>
      </w:pPr>
      <w:r w:rsidRPr="00534FEC">
        <w:rPr>
          <w:rFonts w:ascii="TH SarabunPSK" w:hAnsi="TH SarabunPSK" w:cs="TH SarabunPSK"/>
          <w:sz w:val="32"/>
          <w:szCs w:val="32"/>
          <w:cs/>
        </w:rPr>
        <w:t>เป้าหมายเชิงผลลัพธ์ (</w:t>
      </w:r>
      <w:r w:rsidRPr="00534FEC">
        <w:rPr>
          <w:rFonts w:ascii="TH SarabunPSK" w:hAnsi="TH SarabunPSK" w:cs="TH SarabunPSK"/>
          <w:sz w:val="32"/>
          <w:szCs w:val="32"/>
        </w:rPr>
        <w:t>Outcome</w:t>
      </w:r>
      <w:r w:rsidRPr="00534FEC">
        <w:rPr>
          <w:rFonts w:ascii="TH SarabunPSK" w:hAnsi="TH SarabunPSK" w:cs="TH SarabunPSK"/>
          <w:sz w:val="32"/>
          <w:szCs w:val="32"/>
          <w:cs/>
        </w:rPr>
        <w:t>)</w:t>
      </w:r>
      <w:r w:rsidR="00534FEC" w:rsidRPr="00534FE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9AD65DB" w14:textId="363B4FB9" w:rsidR="00947D49" w:rsidRPr="005C461F" w:rsidRDefault="00947D49" w:rsidP="00A2043C">
      <w:pPr>
        <w:tabs>
          <w:tab w:val="left" w:pos="709"/>
          <w:tab w:val="left" w:pos="9000"/>
        </w:tabs>
        <w:spacing w:after="0" w:line="240" w:lineRule="auto"/>
        <w:ind w:firstLine="714"/>
        <w:rPr>
          <w:rFonts w:ascii="TH SarabunIT๙" w:hAnsi="TH SarabunIT๙" w:cs="TH SarabunIT๙"/>
          <w:sz w:val="32"/>
          <w:szCs w:val="32"/>
        </w:rPr>
      </w:pPr>
      <w:r w:rsidRPr="005C461F">
        <w:rPr>
          <w:rFonts w:ascii="TH SarabunIT๙" w:hAnsi="TH SarabunIT๙" w:cs="TH SarabunIT๙"/>
          <w:sz w:val="32"/>
          <w:szCs w:val="32"/>
          <w:cs/>
        </w:rPr>
        <w:t>ผู้วิจัย นักศึกษา และชุมชน สามารถบูรณาการองค์ความรู้ที่ได้รับจากการเผยแพร่ข้อมูลผ่านการบริการวิชาการ เพื่อมาปรับใช้ให้เกิดประโยชน์ได้</w:t>
      </w:r>
    </w:p>
    <w:p w14:paraId="0BC830F7" w14:textId="77777777" w:rsidR="00534FEC" w:rsidRDefault="00534FEC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A0B20FD" w14:textId="77777777" w:rsidR="003F2DEA" w:rsidRDefault="003F2DEA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8. ผลที่คาดว่าจะเกิด</w:t>
      </w:r>
    </w:p>
    <w:p w14:paraId="0991678B" w14:textId="77777777" w:rsidR="00947D49" w:rsidRDefault="00E265B1" w:rsidP="00947D49">
      <w:pPr>
        <w:spacing w:after="0" w:line="240" w:lineRule="auto"/>
        <w:ind w:right="486" w:firstLine="720"/>
        <w:jc w:val="both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453BB">
        <w:rPr>
          <w:rFonts w:ascii="TH SarabunPSK" w:hAnsi="TH SarabunPSK" w:cs="TH SarabunPSK" w:hint="cs"/>
          <w:sz w:val="32"/>
          <w:szCs w:val="32"/>
          <w:cs/>
        </w:rPr>
        <w:t xml:space="preserve">เศรษฐกิจ  </w:t>
      </w:r>
      <w:r w:rsidR="006453BB">
        <w:rPr>
          <w:rFonts w:ascii="TH SarabunPSK" w:hAnsi="TH SarabunPSK" w:cs="TH SarabunPSK"/>
          <w:sz w:val="32"/>
          <w:szCs w:val="32"/>
          <w:cs/>
        </w:rPr>
        <w:tab/>
      </w:r>
      <w:r w:rsidR="00FF7525">
        <w:rPr>
          <w:rFonts w:ascii="TH SarabunPSK" w:hAnsi="TH SarabunPSK" w:cs="TH SarabunPSK" w:hint="cs"/>
          <w:sz w:val="32"/>
          <w:szCs w:val="32"/>
          <w:cs/>
        </w:rPr>
        <w:t>(</w:t>
      </w:r>
      <w:r w:rsidR="006453BB">
        <w:rPr>
          <w:rFonts w:ascii="TH SarabunPSK" w:hAnsi="TH SarabunPSK" w:cs="TH SarabunPSK" w:hint="cs"/>
          <w:sz w:val="32"/>
          <w:szCs w:val="32"/>
          <w:cs/>
        </w:rPr>
        <w:t>โปรดระบุ</w:t>
      </w:r>
      <w:r w:rsidR="00FF7525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51E32398" w14:textId="77777777" w:rsidR="00947D49" w:rsidRDefault="006453BB" w:rsidP="00947D49">
      <w:pPr>
        <w:spacing w:after="0" w:line="240" w:lineRule="auto"/>
        <w:ind w:right="486" w:firstLine="720"/>
        <w:jc w:val="both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สังคม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FF7525">
        <w:rPr>
          <w:rFonts w:ascii="TH SarabunPSK" w:hAnsi="TH SarabunPSK" w:cs="TH SarabunPSK" w:hint="cs"/>
          <w:sz w:val="32"/>
          <w:szCs w:val="32"/>
          <w:cs/>
        </w:rPr>
        <w:t>(โปรดระบุ)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14:paraId="5B83F891" w14:textId="77777777" w:rsidR="00947D49" w:rsidRDefault="00947D49" w:rsidP="00947D49">
      <w:pPr>
        <w:spacing w:after="0" w:line="240" w:lineRule="auto"/>
        <w:ind w:right="486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280E32">
        <w:rPr>
          <w:rFonts w:ascii="TH SarabunIT๙" w:hAnsi="TH SarabunIT๙" w:cs="TH SarabunIT๙"/>
          <w:sz w:val="32"/>
          <w:szCs w:val="32"/>
        </w:rPr>
        <w:sym w:font="Wingdings" w:char="F0FE"/>
      </w:r>
      <w:r w:rsidR="006453BB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453BB">
        <w:rPr>
          <w:rFonts w:ascii="TH SarabunPSK" w:hAnsi="TH SarabunPSK" w:cs="TH SarabunPSK" w:hint="cs"/>
          <w:sz w:val="32"/>
          <w:szCs w:val="32"/>
          <w:cs/>
        </w:rPr>
        <w:t>สิ่งแวดล้อม</w:t>
      </w:r>
      <w:r w:rsidR="00FF7525">
        <w:rPr>
          <w:rFonts w:ascii="TH SarabunPSK" w:hAnsi="TH SarabunPSK" w:cs="TH SarabunPSK" w:hint="cs"/>
          <w:sz w:val="32"/>
          <w:szCs w:val="32"/>
          <w:cs/>
        </w:rPr>
        <w:t xml:space="preserve">  (โปรดระบุ) </w:t>
      </w:r>
    </w:p>
    <w:p w14:paraId="175FA657" w14:textId="70E3B5A7" w:rsidR="00947D49" w:rsidRPr="005C461F" w:rsidRDefault="00947D49" w:rsidP="00947D49">
      <w:pPr>
        <w:spacing w:after="0" w:line="240" w:lineRule="auto"/>
        <w:ind w:right="486" w:firstLine="720"/>
        <w:jc w:val="both"/>
        <w:rPr>
          <w:rFonts w:ascii="TH SarabunIT๙" w:eastAsia="TH SarabunPSK" w:hAnsi="TH SarabunIT๙" w:cs="TH SarabunIT๙"/>
          <w:sz w:val="32"/>
          <w:szCs w:val="32"/>
        </w:rPr>
      </w:pPr>
      <w:r w:rsidRPr="005C461F">
        <w:rPr>
          <w:rFonts w:ascii="TH SarabunIT๙" w:hAnsi="TH SarabunIT๙" w:cs="TH SarabunIT๙"/>
          <w:sz w:val="32"/>
          <w:szCs w:val="32"/>
        </w:rPr>
        <w:t>1</w:t>
      </w:r>
      <w:r w:rsidRPr="005C461F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>ทราบถึงชนิด จำนวน และพื้นที่เจริญเติบโตของพรรณไม้ในพื้นที่ป่าเขาพลวง วิทยาลัยชัยบาดาลพิพัฒน์ จังหวัดลพบุรี</w:t>
      </w:r>
    </w:p>
    <w:p w14:paraId="4B7D19EB" w14:textId="77777777" w:rsidR="00947D49" w:rsidRPr="005C461F" w:rsidRDefault="00947D49" w:rsidP="00947D49">
      <w:pPr>
        <w:tabs>
          <w:tab w:val="left" w:pos="709"/>
        </w:tabs>
        <w:spacing w:line="240" w:lineRule="auto"/>
        <w:ind w:firstLine="210"/>
        <w:contextualSpacing/>
        <w:rPr>
          <w:rFonts w:ascii="TH SarabunIT๙" w:hAnsi="TH SarabunIT๙" w:cs="TH SarabunIT๙"/>
          <w:sz w:val="32"/>
          <w:szCs w:val="32"/>
        </w:rPr>
      </w:pPr>
      <w:r w:rsidRPr="005C461F">
        <w:rPr>
          <w:rFonts w:ascii="TH SarabunIT๙" w:hAnsi="TH SarabunIT๙" w:cs="TH SarabunIT๙"/>
          <w:sz w:val="32"/>
          <w:szCs w:val="32"/>
        </w:rPr>
        <w:tab/>
        <w:t>2</w:t>
      </w:r>
      <w:r w:rsidRPr="005C461F">
        <w:rPr>
          <w:rFonts w:ascii="TH SarabunIT๙" w:hAnsi="TH SarabunIT๙" w:cs="TH SarabunIT๙"/>
          <w:sz w:val="32"/>
          <w:szCs w:val="32"/>
          <w:cs/>
        </w:rPr>
        <w:t>. ได้เอกสารเผยแพร่ข้อมูลเกี่ยวกับพรรณไม้ในพื้นที่ป่าเขาพลวง วิทยาลัยชัยบาดาลพิพัฒน์ จังหวัดลพบุรี</w:t>
      </w:r>
    </w:p>
    <w:p w14:paraId="2849CBBA" w14:textId="19581CB2" w:rsidR="00947D49" w:rsidRDefault="00947D49" w:rsidP="00947D4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C461F">
        <w:rPr>
          <w:rFonts w:ascii="TH SarabunIT๙" w:hAnsi="TH SarabunIT๙" w:cs="TH SarabunIT๙"/>
          <w:sz w:val="32"/>
          <w:szCs w:val="32"/>
        </w:rPr>
        <w:t>3</w:t>
      </w:r>
      <w:r w:rsidRPr="005C461F">
        <w:rPr>
          <w:rFonts w:ascii="TH SarabunIT๙" w:hAnsi="TH SarabunIT๙" w:cs="TH SarabunIT๙"/>
          <w:sz w:val="32"/>
          <w:szCs w:val="32"/>
          <w:cs/>
        </w:rPr>
        <w:t>. ผู้วิจัย นักศึกษา และชุมชน สามารถบูรณาการองค์ความรู้ที่ได้รับจากการเผยแพร่ข้อมูลผ่านการบริการวิชาการ เพื่อมาปรับใช้ให้เกิดประโยชน์ได้</w:t>
      </w:r>
    </w:p>
    <w:p w14:paraId="417ACBAC" w14:textId="77777777" w:rsidR="00A2043C" w:rsidRDefault="006453BB" w:rsidP="00534F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การศึกษาเรียนรู้ตลอดชีวิต</w:t>
      </w:r>
      <w:r w:rsidR="00FF7525">
        <w:rPr>
          <w:rFonts w:ascii="TH SarabunPSK" w:hAnsi="TH SarabunPSK" w:cs="TH SarabunPSK" w:hint="cs"/>
          <w:sz w:val="32"/>
          <w:szCs w:val="32"/>
          <w:cs/>
        </w:rPr>
        <w:t xml:space="preserve">  (โปรดระบุ)</w:t>
      </w:r>
    </w:p>
    <w:p w14:paraId="37FD58A9" w14:textId="1EE46F10" w:rsidR="003F2DEA" w:rsidRPr="00534FEC" w:rsidRDefault="006453BB" w:rsidP="00534F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3F2DEA" w:rsidRPr="00534FEC">
        <w:rPr>
          <w:rFonts w:ascii="TH SarabunPSK" w:hAnsi="TH SarabunPSK" w:cs="TH SarabunPSK"/>
          <w:sz w:val="32"/>
          <w:szCs w:val="32"/>
          <w:cs/>
        </w:rPr>
        <w:tab/>
      </w:r>
      <w:r w:rsidR="003F2DEA" w:rsidRPr="00534FEC">
        <w:rPr>
          <w:rFonts w:ascii="TH SarabunPSK" w:hAnsi="TH SarabunPSK" w:cs="TH SarabunPSK"/>
          <w:sz w:val="32"/>
          <w:szCs w:val="32"/>
          <w:cs/>
        </w:rPr>
        <w:tab/>
      </w:r>
      <w:r w:rsidR="003F2DEA" w:rsidRPr="00534FEC">
        <w:rPr>
          <w:rFonts w:ascii="TH SarabunPSK" w:hAnsi="TH SarabunPSK" w:cs="TH SarabunPSK"/>
          <w:sz w:val="32"/>
          <w:szCs w:val="32"/>
          <w:cs/>
        </w:rPr>
        <w:tab/>
      </w:r>
      <w:r w:rsidR="003F2DEA" w:rsidRPr="00534FEC">
        <w:rPr>
          <w:rFonts w:ascii="TH SarabunPSK" w:hAnsi="TH SarabunPSK" w:cs="TH SarabunPSK"/>
          <w:sz w:val="32"/>
          <w:szCs w:val="32"/>
          <w:cs/>
        </w:rPr>
        <w:tab/>
      </w:r>
      <w:r w:rsidR="003F2DEA" w:rsidRPr="00534FEC">
        <w:rPr>
          <w:rFonts w:ascii="TH SarabunPSK" w:hAnsi="TH SarabunPSK" w:cs="TH SarabunPSK"/>
          <w:sz w:val="32"/>
          <w:szCs w:val="32"/>
          <w:cs/>
        </w:rPr>
        <w:tab/>
      </w:r>
    </w:p>
    <w:p w14:paraId="0D3F2191" w14:textId="77777777" w:rsidR="003F2DEA" w:rsidRPr="00F231BA" w:rsidRDefault="003F2DEA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9. ดัชนีชี้วัดความสำเร็จ</w:t>
      </w:r>
    </w:p>
    <w:p w14:paraId="3FC3E57B" w14:textId="77777777" w:rsidR="00947D49" w:rsidRPr="005C461F" w:rsidRDefault="00947D49" w:rsidP="00947D49">
      <w:pPr>
        <w:spacing w:after="0" w:line="240" w:lineRule="auto"/>
        <w:ind w:firstLine="720"/>
        <w:rPr>
          <w:rFonts w:ascii="TH SarabunIT๙" w:eastAsia="TH SarabunPSK" w:hAnsi="TH SarabunIT๙" w:cs="TH SarabunIT๙"/>
          <w:sz w:val="32"/>
          <w:szCs w:val="32"/>
        </w:rPr>
      </w:pPr>
      <w:r w:rsidRPr="005C461F">
        <w:rPr>
          <w:rFonts w:ascii="TH SarabunIT๙" w:eastAsia="TH SarabunPSK" w:hAnsi="TH SarabunIT๙" w:cs="TH SarabunIT๙"/>
          <w:sz w:val="32"/>
          <w:szCs w:val="32"/>
        </w:rPr>
        <w:t>1</w:t>
      </w:r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 xml:space="preserve">. ทราบถึงชนิดและพื้นที่เจริญเติบโตของพรรณไม้ในพื้นที่ป่าเขาพลวงอย่างน้อย </w:t>
      </w:r>
      <w:r w:rsidRPr="005C461F">
        <w:rPr>
          <w:rFonts w:ascii="TH SarabunIT๙" w:eastAsia="TH SarabunPSK" w:hAnsi="TH SarabunIT๙" w:cs="TH SarabunIT๙"/>
          <w:sz w:val="32"/>
          <w:szCs w:val="32"/>
        </w:rPr>
        <w:t>3</w:t>
      </w:r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>0 ตัวอย่าง</w:t>
      </w:r>
    </w:p>
    <w:p w14:paraId="59477DCB" w14:textId="77777777" w:rsidR="00947D49" w:rsidRPr="005C461F" w:rsidRDefault="00947D49" w:rsidP="00947D49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C461F">
        <w:rPr>
          <w:rFonts w:ascii="TH SarabunIT๙" w:eastAsia="TH SarabunPSK" w:hAnsi="TH SarabunIT๙" w:cs="TH SarabunIT๙"/>
          <w:sz w:val="32"/>
          <w:szCs w:val="32"/>
        </w:rPr>
        <w:t>2</w:t>
      </w:r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>. เอกสารเผยแพร่องค์ความรู้เกี่ยวกับพรรณไม้ในพื้นที่ป่าเขาพลวง วิทยาลัยชัยบาดาลพิพัฒน์ อย่างน้อย 1 ชิ้นงาน</w:t>
      </w:r>
    </w:p>
    <w:p w14:paraId="4C587BD6" w14:textId="77777777" w:rsidR="001B345B" w:rsidRDefault="001B345B" w:rsidP="001B345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9939F99" w14:textId="77777777" w:rsidR="00FF7525" w:rsidRDefault="003F2DEA" w:rsidP="001B345B">
      <w:pPr>
        <w:spacing w:after="0" w:line="240" w:lineRule="auto"/>
        <w:ind w:left="720" w:hanging="7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10. กลุ่มเป้าหมาย/ผู้ที่ได้รับประโยชน์  </w:t>
      </w:r>
    </w:p>
    <w:p w14:paraId="43236321" w14:textId="77777777" w:rsidR="00947D49" w:rsidRPr="00280E32" w:rsidRDefault="00947D49" w:rsidP="00947D49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280E32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280E3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80E32">
        <w:rPr>
          <w:rFonts w:ascii="TH SarabunIT๙" w:hAnsi="TH SarabunIT๙" w:cs="TH SarabunIT๙" w:hint="cs"/>
          <w:sz w:val="32"/>
          <w:szCs w:val="32"/>
          <w:cs/>
        </w:rPr>
        <w:t xml:space="preserve">นักศึกษา ชั้นปีที่ </w:t>
      </w:r>
      <w:r w:rsidRPr="00280E32">
        <w:rPr>
          <w:rFonts w:ascii="TH SarabunIT๙" w:hAnsi="TH SarabunIT๙" w:cs="TH SarabunIT๙"/>
          <w:sz w:val="32"/>
          <w:szCs w:val="32"/>
        </w:rPr>
        <w:t>1</w:t>
      </w:r>
      <w:r w:rsidRPr="00280E32">
        <w:rPr>
          <w:rFonts w:ascii="TH SarabunIT๙" w:hAnsi="TH SarabunIT๙" w:cs="TH SarabunIT๙"/>
          <w:sz w:val="32"/>
          <w:szCs w:val="32"/>
          <w:cs/>
        </w:rPr>
        <w:t>-</w:t>
      </w:r>
      <w:r w:rsidRPr="00280E32">
        <w:rPr>
          <w:rFonts w:ascii="TH SarabunIT๙" w:hAnsi="TH SarabunIT๙" w:cs="TH SarabunIT๙"/>
          <w:sz w:val="32"/>
          <w:szCs w:val="32"/>
        </w:rPr>
        <w:t>4</w:t>
      </w:r>
    </w:p>
    <w:p w14:paraId="3F9EC3BA" w14:textId="77777777" w:rsidR="00947D49" w:rsidRPr="00280E32" w:rsidRDefault="00947D49" w:rsidP="00947D49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280E32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280E3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80E32">
        <w:rPr>
          <w:rFonts w:ascii="TH SarabunIT๙" w:hAnsi="TH SarabunIT๙" w:cs="TH SarabunIT๙" w:hint="cs"/>
          <w:sz w:val="32"/>
          <w:szCs w:val="32"/>
          <w:cs/>
        </w:rPr>
        <w:t>ชุมชน/ท้องถิ่น</w:t>
      </w:r>
      <w:r w:rsidRPr="00280E3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80E32">
        <w:rPr>
          <w:rFonts w:ascii="TH SarabunIT๙" w:hAnsi="TH SarabunIT๙" w:cs="TH SarabunIT๙"/>
          <w:sz w:val="32"/>
          <w:szCs w:val="32"/>
          <w:cs/>
        </w:rPr>
        <w:t>ชุมชนโดยรอบ</w:t>
      </w:r>
      <w:r w:rsidRPr="00280E32">
        <w:rPr>
          <w:rFonts w:ascii="TH SarabunIT๙" w:hAnsi="TH SarabunIT๙" w:cs="TH SarabunIT๙" w:hint="cs"/>
          <w:sz w:val="32"/>
          <w:szCs w:val="32"/>
          <w:cs/>
        </w:rPr>
        <w:t>พื้น</w:t>
      </w:r>
      <w:r w:rsidRPr="00280E32">
        <w:rPr>
          <w:rFonts w:ascii="TH SarabunIT๙" w:hAnsi="TH SarabunIT๙" w:cs="TH SarabunIT๙"/>
          <w:sz w:val="32"/>
          <w:szCs w:val="32"/>
          <w:cs/>
        </w:rPr>
        <w:t xml:space="preserve">ที่มหาวิทยาลัยราชภัฏพระนคร </w:t>
      </w:r>
    </w:p>
    <w:p w14:paraId="48C78F23" w14:textId="77777777" w:rsidR="00947D49" w:rsidRPr="00280E32" w:rsidRDefault="00947D49" w:rsidP="00947D4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80E32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280E3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80E32">
        <w:rPr>
          <w:rFonts w:ascii="TH SarabunIT๙" w:hAnsi="TH SarabunIT๙" w:cs="TH SarabunIT๙" w:hint="cs"/>
          <w:sz w:val="32"/>
          <w:szCs w:val="32"/>
          <w:cs/>
        </w:rPr>
        <w:t xml:space="preserve">บุคลากร ได้แก่ </w:t>
      </w:r>
      <w:r w:rsidRPr="00280E32">
        <w:rPr>
          <w:rFonts w:ascii="TH SarabunIT๙" w:hAnsi="TH SarabunIT๙" w:cs="TH SarabunIT๙"/>
          <w:sz w:val="32"/>
          <w:szCs w:val="32"/>
          <w:cs/>
        </w:rPr>
        <w:t xml:space="preserve">อาจารย์ นักวิจัย ประชาชนทั่วไป </w:t>
      </w:r>
    </w:p>
    <w:p w14:paraId="04863CF6" w14:textId="77777777" w:rsidR="00CD337D" w:rsidRPr="00CD337D" w:rsidRDefault="00CD337D" w:rsidP="00534F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CDD4FE2" w14:textId="72D1AFF2" w:rsidR="001A60F9" w:rsidRPr="00F231BA" w:rsidRDefault="003F2DEA" w:rsidP="00534F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11.</w:t>
      </w:r>
      <w:r w:rsidR="001A60F9" w:rsidRPr="00F231BA">
        <w:rPr>
          <w:rFonts w:ascii="TH SarabunPSK" w:hAnsi="TH SarabunPSK" w:cs="TH SarabunPSK"/>
          <w:b/>
          <w:bCs/>
          <w:sz w:val="32"/>
          <w:szCs w:val="32"/>
          <w:cs/>
        </w:rPr>
        <w:t>สถานที่จัดกิจกรรมตามโครงการ</w:t>
      </w:r>
    </w:p>
    <w:p w14:paraId="48CC6C2C" w14:textId="77777777" w:rsidR="00947D49" w:rsidRDefault="00947D49" w:rsidP="00947D49">
      <w:pPr>
        <w:tabs>
          <w:tab w:val="left" w:pos="9000"/>
        </w:tabs>
        <w:spacing w:after="0" w:line="240" w:lineRule="auto"/>
        <w:ind w:firstLine="322"/>
        <w:rPr>
          <w:rFonts w:ascii="TH SarabunIT๙" w:hAnsi="TH SarabunIT๙" w:cs="TH SarabunIT๙"/>
          <w:sz w:val="32"/>
          <w:szCs w:val="32"/>
        </w:rPr>
      </w:pPr>
      <w:r w:rsidRPr="005C461F">
        <w:rPr>
          <w:rFonts w:ascii="TH SarabunIT๙" w:hAnsi="TH SarabunIT๙" w:cs="TH SarabunIT๙"/>
          <w:sz w:val="32"/>
          <w:szCs w:val="32"/>
          <w:cs/>
        </w:rPr>
        <w:t xml:space="preserve">พื้นที่ป่าเขาพลวง วิทยาลัยชัยบาดาลพิพัฒน์ มหาวิทยาลัยราชภัฏพระนคร อำเภอชัยบาดาล จังหวัดลพบุรี ในบริเวณที่ 9 ตามภาพที่ </w:t>
      </w:r>
      <w:r w:rsidRPr="005C461F">
        <w:rPr>
          <w:rFonts w:ascii="TH SarabunIT๙" w:hAnsi="TH SarabunIT๙" w:cs="TH SarabunIT๙"/>
          <w:sz w:val="32"/>
          <w:szCs w:val="32"/>
        </w:rPr>
        <w:t>1</w:t>
      </w:r>
    </w:p>
    <w:p w14:paraId="3D16FAD9" w14:textId="77777777" w:rsidR="00947D49" w:rsidRDefault="00947D49" w:rsidP="00947D49">
      <w:pPr>
        <w:tabs>
          <w:tab w:val="left" w:pos="9000"/>
        </w:tabs>
        <w:spacing w:after="0" w:line="240" w:lineRule="auto"/>
        <w:ind w:firstLine="322"/>
        <w:rPr>
          <w:rFonts w:ascii="TH SarabunIT๙" w:hAnsi="TH SarabunIT๙" w:cs="TH SarabunIT๙"/>
          <w:sz w:val="32"/>
          <w:szCs w:val="32"/>
        </w:rPr>
      </w:pPr>
    </w:p>
    <w:p w14:paraId="35A2346B" w14:textId="77777777" w:rsidR="00947D49" w:rsidRDefault="00947D49" w:rsidP="00947D49">
      <w:pPr>
        <w:tabs>
          <w:tab w:val="left" w:pos="9000"/>
        </w:tabs>
        <w:spacing w:after="0" w:line="240" w:lineRule="auto"/>
        <w:ind w:firstLine="322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drawing>
          <wp:inline distT="0" distB="0" distL="0" distR="0" wp14:anchorId="6B0A3918" wp14:editId="023D4F93">
            <wp:extent cx="4391025" cy="4209565"/>
            <wp:effectExtent l="0" t="0" r="0" b="635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ap เขาพลวง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3415" cy="4211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C1C1B1" w14:textId="77777777" w:rsidR="00947D49" w:rsidRDefault="00947D49" w:rsidP="00947D49">
      <w:pPr>
        <w:tabs>
          <w:tab w:val="left" w:pos="9000"/>
        </w:tabs>
        <w:spacing w:after="0" w:line="240" w:lineRule="auto"/>
        <w:ind w:firstLine="322"/>
        <w:jc w:val="center"/>
        <w:rPr>
          <w:rFonts w:ascii="TH SarabunIT๙" w:hAnsi="TH SarabunIT๙" w:cs="TH SarabunIT๙"/>
          <w:sz w:val="32"/>
          <w:szCs w:val="32"/>
        </w:rPr>
      </w:pPr>
    </w:p>
    <w:p w14:paraId="66306E74" w14:textId="13A1F0A4" w:rsidR="00947D49" w:rsidRPr="005C461F" w:rsidRDefault="00947D49" w:rsidP="00947D49">
      <w:pPr>
        <w:tabs>
          <w:tab w:val="left" w:pos="9000"/>
        </w:tabs>
        <w:spacing w:after="0" w:line="240" w:lineRule="auto"/>
        <w:ind w:firstLine="322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ภาพที่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C461F">
        <w:rPr>
          <w:rFonts w:ascii="TH SarabunIT๙" w:hAnsi="TH SarabunIT๙" w:cs="TH SarabunIT๙"/>
          <w:sz w:val="32"/>
          <w:szCs w:val="32"/>
          <w:cs/>
        </w:rPr>
        <w:t>พื้นที่ป่าเขาพลวง วิทยาลัยชัยบาดาลพิพัฒน์ มหาวิทยาลัยราชภัฏพระนคร</w:t>
      </w:r>
    </w:p>
    <w:p w14:paraId="414E5284" w14:textId="77777777" w:rsidR="004C0D9C" w:rsidRPr="00F231BA" w:rsidRDefault="004C0D9C" w:rsidP="00534FE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74C05B61" w14:textId="77777777" w:rsidR="001A60F9" w:rsidRPr="00F231BA" w:rsidRDefault="003F2DEA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12</w:t>
      </w:r>
      <w:r w:rsidR="001A60F9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. แผนระยะเวลาการปฏิบัติงาน / และงบประมาณ  </w:t>
      </w:r>
      <w:r w:rsidR="00DE3150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  บาท</w:t>
      </w:r>
      <w:r w:rsidR="001A60F9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</w:t>
      </w:r>
    </w:p>
    <w:p w14:paraId="4EB5C396" w14:textId="78B0C527" w:rsidR="00947D49" w:rsidRPr="005C461F" w:rsidRDefault="00947D49" w:rsidP="00947D49">
      <w:pPr>
        <w:spacing w:after="0" w:line="240" w:lineRule="auto"/>
        <w:ind w:firstLine="720"/>
        <w:rPr>
          <w:rFonts w:ascii="TH SarabunIT๙" w:eastAsia="TH SarabunPSK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sym w:font="Wingdings" w:char="F0FE"/>
      </w:r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 xml:space="preserve"> ไตรมาส </w:t>
      </w:r>
      <w:r w:rsidRPr="005C461F">
        <w:rPr>
          <w:rFonts w:ascii="TH SarabunIT๙" w:eastAsia="TH SarabunPSK" w:hAnsi="TH SarabunIT๙" w:cs="TH SarabunIT๙"/>
          <w:sz w:val="32"/>
          <w:szCs w:val="32"/>
        </w:rPr>
        <w:t xml:space="preserve">1  </w:t>
      </w:r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>....</w:t>
      </w:r>
      <w:r w:rsidR="00642DFE">
        <w:rPr>
          <w:rFonts w:ascii="TH SarabunIT๙" w:eastAsia="TH SarabunPSK" w:hAnsi="TH SarabunIT๙" w:cs="TH SarabunIT๙"/>
          <w:sz w:val="32"/>
          <w:szCs w:val="32"/>
        </w:rPr>
        <w:t>2</w:t>
      </w:r>
      <w:r w:rsidRPr="005C461F">
        <w:rPr>
          <w:rFonts w:ascii="TH SarabunIT๙" w:eastAsia="TH SarabunPSK" w:hAnsi="TH SarabunIT๙" w:cs="TH SarabunIT๙"/>
          <w:sz w:val="32"/>
          <w:szCs w:val="32"/>
        </w:rPr>
        <w:t>0,000</w:t>
      </w:r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>......  บาท</w:t>
      </w:r>
      <w:r w:rsidRPr="005C461F">
        <w:rPr>
          <w:rFonts w:ascii="TH SarabunIT๙" w:eastAsia="TH SarabunPSK" w:hAnsi="TH SarabunIT๙" w:cs="TH SarabunIT๙"/>
          <w:sz w:val="32"/>
          <w:szCs w:val="32"/>
        </w:rPr>
        <w:tab/>
      </w:r>
      <w:r w:rsidRPr="005C461F"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sym w:font="Wingdings" w:char="F0FE"/>
      </w:r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 xml:space="preserve"> ไตรมาส </w:t>
      </w:r>
      <w:r w:rsidRPr="005C461F">
        <w:rPr>
          <w:rFonts w:ascii="TH SarabunIT๙" w:eastAsia="TH SarabunPSK" w:hAnsi="TH SarabunIT๙" w:cs="TH SarabunIT๙"/>
          <w:sz w:val="32"/>
          <w:szCs w:val="32"/>
        </w:rPr>
        <w:t xml:space="preserve">2 </w:t>
      </w:r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>……</w:t>
      </w:r>
      <w:r w:rsidR="00642DFE">
        <w:rPr>
          <w:rFonts w:ascii="TH SarabunIT๙" w:eastAsia="TH SarabunPSK" w:hAnsi="TH SarabunIT๙" w:cs="TH SarabunIT๙"/>
          <w:sz w:val="32"/>
          <w:szCs w:val="32"/>
        </w:rPr>
        <w:t>2</w:t>
      </w:r>
      <w:r w:rsidRPr="005C461F">
        <w:rPr>
          <w:rFonts w:ascii="TH SarabunIT๙" w:eastAsia="TH SarabunPSK" w:hAnsi="TH SarabunIT๙" w:cs="TH SarabunIT๙"/>
          <w:sz w:val="32"/>
          <w:szCs w:val="32"/>
        </w:rPr>
        <w:t>0,000</w:t>
      </w:r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>…... บาท</w:t>
      </w:r>
      <w:r>
        <w:rPr>
          <w:rFonts w:ascii="TH SarabunIT๙" w:eastAsia="TH SarabunPSK" w:hAnsi="TH SarabunIT๙" w:cs="TH SarabunIT๙"/>
          <w:sz w:val="32"/>
          <w:szCs w:val="32"/>
        </w:rPr>
        <w:tab/>
      </w:r>
    </w:p>
    <w:p w14:paraId="2E1D427C" w14:textId="35543CCF" w:rsidR="00947D49" w:rsidRPr="005C461F" w:rsidRDefault="00947D49" w:rsidP="00947D49">
      <w:pPr>
        <w:spacing w:after="0" w:line="240" w:lineRule="auto"/>
        <w:ind w:left="720"/>
        <w:rPr>
          <w:rFonts w:ascii="TH SarabunIT๙" w:eastAsia="TH SarabunPSK" w:hAnsi="TH SarabunIT๙" w:cs="TH SarabunIT๙"/>
          <w:sz w:val="32"/>
          <w:szCs w:val="32"/>
        </w:rPr>
      </w:pPr>
      <w:r>
        <w:rPr>
          <w:rFonts w:ascii="TH SarabunIT๙" w:eastAsia="TH SarabunPSK" w:hAnsi="TH SarabunIT๙" w:cs="TH SarabunIT๙"/>
          <w:sz w:val="32"/>
          <w:szCs w:val="32"/>
        </w:rPr>
        <w:sym w:font="Wingdings" w:char="F0FE"/>
      </w:r>
      <w:r>
        <w:rPr>
          <w:rFonts w:ascii="TH SarabunIT๙" w:eastAsia="TH SarabunPSK" w:hAnsi="TH SarabunIT๙" w:cs="TH SarabunIT๙"/>
          <w:sz w:val="32"/>
          <w:szCs w:val="32"/>
        </w:rPr>
        <w:t xml:space="preserve"> </w:t>
      </w:r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 xml:space="preserve">ไตรมาส </w:t>
      </w:r>
      <w:r w:rsidRPr="005C461F">
        <w:rPr>
          <w:rFonts w:ascii="TH SarabunIT๙" w:eastAsia="TH SarabunPSK" w:hAnsi="TH SarabunIT๙" w:cs="TH SarabunIT๙"/>
          <w:sz w:val="32"/>
          <w:szCs w:val="32"/>
        </w:rPr>
        <w:t xml:space="preserve">3 </w:t>
      </w:r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>...</w:t>
      </w:r>
      <w:r>
        <w:rPr>
          <w:rFonts w:ascii="TH SarabunIT๙" w:eastAsia="TH SarabunPSK" w:hAnsi="TH SarabunIT๙" w:cs="TH SarabunIT๙"/>
          <w:sz w:val="32"/>
          <w:szCs w:val="32"/>
        </w:rPr>
        <w:t>..</w:t>
      </w:r>
      <w:r w:rsidR="00642DFE">
        <w:rPr>
          <w:rFonts w:ascii="TH SarabunIT๙" w:eastAsia="TH SarabunPSK" w:hAnsi="TH SarabunIT๙" w:cs="TH SarabunIT๙"/>
          <w:sz w:val="32"/>
          <w:szCs w:val="32"/>
        </w:rPr>
        <w:t>36</w:t>
      </w:r>
      <w:r w:rsidRPr="005C461F">
        <w:rPr>
          <w:rFonts w:ascii="TH SarabunIT๙" w:eastAsia="TH SarabunPSK" w:hAnsi="TH SarabunIT๙" w:cs="TH SarabunIT๙"/>
          <w:sz w:val="32"/>
          <w:szCs w:val="32"/>
        </w:rPr>
        <w:t>,000</w:t>
      </w:r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>....... บาท</w:t>
      </w:r>
      <w:r w:rsidRPr="005C461F">
        <w:rPr>
          <w:rFonts w:ascii="TH SarabunIT๙" w:eastAsia="TH SarabunPSK" w:hAnsi="TH SarabunIT๙" w:cs="TH SarabunIT๙"/>
          <w:sz w:val="32"/>
          <w:szCs w:val="32"/>
        </w:rPr>
        <w:tab/>
      </w:r>
      <w:r w:rsidRPr="005C461F">
        <w:rPr>
          <w:rFonts w:ascii="TH SarabunIT๙" w:eastAsia="TH SarabunPSK" w:hAnsi="TH SarabunIT๙" w:cs="TH SarabunIT๙"/>
          <w:sz w:val="32"/>
          <w:szCs w:val="32"/>
        </w:rPr>
        <w:tab/>
      </w:r>
      <w:r>
        <w:rPr>
          <w:rFonts w:ascii="TH SarabunIT๙" w:eastAsia="TH SarabunPSK" w:hAnsi="TH SarabunIT๙" w:cs="TH SarabunIT๙"/>
          <w:sz w:val="32"/>
          <w:szCs w:val="32"/>
        </w:rPr>
        <w:sym w:font="Wingdings" w:char="F0FE"/>
      </w:r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 xml:space="preserve"> ไตรมาส </w:t>
      </w:r>
      <w:r w:rsidRPr="005C461F">
        <w:rPr>
          <w:rFonts w:ascii="TH SarabunIT๙" w:eastAsia="TH SarabunPSK" w:hAnsi="TH SarabunIT๙" w:cs="TH SarabunIT๙"/>
          <w:sz w:val="32"/>
          <w:szCs w:val="32"/>
        </w:rPr>
        <w:t xml:space="preserve">4 </w:t>
      </w:r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>……</w:t>
      </w:r>
      <w:r w:rsidR="00642DFE">
        <w:rPr>
          <w:rFonts w:ascii="TH SarabunIT๙" w:eastAsia="TH SarabunPSK" w:hAnsi="TH SarabunIT๙" w:cs="TH SarabunIT๙"/>
          <w:sz w:val="32"/>
          <w:szCs w:val="32"/>
        </w:rPr>
        <w:t>1</w:t>
      </w:r>
      <w:r>
        <w:rPr>
          <w:rFonts w:ascii="TH SarabunIT๙" w:eastAsia="TH SarabunPSK" w:hAnsi="TH SarabunIT๙" w:cs="TH SarabunIT๙" w:hint="cs"/>
          <w:sz w:val="32"/>
          <w:szCs w:val="32"/>
          <w:cs/>
        </w:rPr>
        <w:t>0</w:t>
      </w:r>
      <w:r>
        <w:rPr>
          <w:rFonts w:ascii="TH SarabunIT๙" w:eastAsia="TH SarabunPSK" w:hAnsi="TH SarabunIT๙" w:cs="TH SarabunIT๙"/>
          <w:sz w:val="32"/>
          <w:szCs w:val="32"/>
        </w:rPr>
        <w:t>,</w:t>
      </w:r>
      <w:r>
        <w:rPr>
          <w:rFonts w:ascii="TH SarabunIT๙" w:eastAsia="TH SarabunPSK" w:hAnsi="TH SarabunIT๙" w:cs="TH SarabunIT๙" w:hint="cs"/>
          <w:sz w:val="32"/>
          <w:szCs w:val="32"/>
          <w:cs/>
        </w:rPr>
        <w:t>000</w:t>
      </w:r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>...</w:t>
      </w:r>
      <w:r>
        <w:rPr>
          <w:rFonts w:ascii="TH SarabunIT๙" w:eastAsia="TH SarabunPSK" w:hAnsi="TH SarabunIT๙" w:cs="TH SarabunIT๙" w:hint="cs"/>
          <w:sz w:val="32"/>
          <w:szCs w:val="32"/>
          <w:cs/>
        </w:rPr>
        <w:t>.</w:t>
      </w:r>
      <w:r w:rsidRPr="005C461F">
        <w:rPr>
          <w:rFonts w:ascii="TH SarabunIT๙" w:eastAsia="TH SarabunPSK" w:hAnsi="TH SarabunIT๙" w:cs="TH SarabunIT๙"/>
          <w:sz w:val="32"/>
          <w:szCs w:val="32"/>
          <w:cs/>
        </w:rPr>
        <w:t>.. บาท</w:t>
      </w:r>
    </w:p>
    <w:p w14:paraId="7C313207" w14:textId="77777777" w:rsidR="00D8259D" w:rsidRPr="00327278" w:rsidRDefault="00327278" w:rsidP="00327278">
      <w:pPr>
        <w:spacing w:before="120" w:after="0" w:line="240" w:lineRule="auto"/>
        <w:rPr>
          <w:rFonts w:ascii="TH SarabunPSK" w:hAnsi="TH SarabunPSK" w:cs="TH SarabunPSK"/>
          <w:b/>
          <w:bCs/>
          <w:i/>
          <w:iCs/>
          <w:sz w:val="28"/>
          <w:cs/>
        </w:rPr>
      </w:pPr>
      <w:r w:rsidRPr="00327278">
        <w:rPr>
          <w:rFonts w:ascii="TH SarabunPSK" w:hAnsi="TH SarabunPSK" w:cs="TH SarabunPSK" w:hint="cs"/>
          <w:b/>
          <w:bCs/>
          <w:i/>
          <w:iCs/>
          <w:sz w:val="28"/>
          <w:cs/>
        </w:rPr>
        <w:t xml:space="preserve">หมายเหตุ </w:t>
      </w:r>
      <w:r w:rsidRPr="00327278">
        <w:rPr>
          <w:rFonts w:ascii="TH SarabunPSK" w:hAnsi="TH SarabunPSK" w:cs="TH SarabunPSK"/>
          <w:b/>
          <w:bCs/>
          <w:i/>
          <w:iCs/>
          <w:sz w:val="28"/>
          <w:cs/>
        </w:rPr>
        <w:t xml:space="preserve">: </w:t>
      </w:r>
      <w:r w:rsidRPr="00327278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กิจกรรมใดที่จะ</w:t>
      </w: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ดำเนินการจัดกิจกรรม</w:t>
      </w:r>
      <w:r w:rsidRPr="00327278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ในเดือนไหน ต้องกำหนดแผนเงินงบประมาณให้ตรงตามไตรมาสนั้น</w:t>
      </w:r>
    </w:p>
    <w:p w14:paraId="06592883" w14:textId="77777777" w:rsidR="00327278" w:rsidRDefault="00327278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573E7B5" w14:textId="77777777" w:rsidR="00D8259D" w:rsidRDefault="00D8259D" w:rsidP="00D825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13. แผนปฏิบัติงาน  (โปรดแสดงขั้นตอนวิธีการดำเนินกิจกรรมอย่างละเอียด)</w:t>
      </w:r>
    </w:p>
    <w:tbl>
      <w:tblPr>
        <w:tblW w:w="9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567"/>
        <w:gridCol w:w="567"/>
        <w:gridCol w:w="567"/>
        <w:gridCol w:w="567"/>
        <w:gridCol w:w="567"/>
        <w:gridCol w:w="567"/>
        <w:gridCol w:w="567"/>
        <w:gridCol w:w="567"/>
        <w:gridCol w:w="634"/>
        <w:gridCol w:w="630"/>
        <w:gridCol w:w="630"/>
        <w:gridCol w:w="630"/>
      </w:tblGrid>
      <w:tr w:rsidR="00947D49" w:rsidRPr="00486F5E" w14:paraId="15998BFF" w14:textId="77777777" w:rsidTr="00FA681E">
        <w:trPr>
          <w:trHeight w:val="280"/>
        </w:trPr>
        <w:tc>
          <w:tcPr>
            <w:tcW w:w="2660" w:type="dxa"/>
            <w:vMerge w:val="restart"/>
            <w:vAlign w:val="center"/>
          </w:tcPr>
          <w:p w14:paraId="180BCEB5" w14:textId="77777777" w:rsidR="00947D49" w:rsidRPr="00486F5E" w:rsidRDefault="00947D49" w:rsidP="00FA681E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sz w:val="28"/>
              </w:rPr>
            </w:pPr>
            <w:r w:rsidRPr="00486F5E">
              <w:rPr>
                <w:rFonts w:ascii="TH SarabunIT๙" w:eastAsia="TH SarabunPSK" w:hAnsi="TH SarabunIT๙" w:cs="TH SarabunIT๙"/>
                <w:b/>
                <w:bCs/>
                <w:sz w:val="28"/>
                <w:cs/>
              </w:rPr>
              <w:t xml:space="preserve">วิธีการ / </w:t>
            </w:r>
          </w:p>
          <w:p w14:paraId="1805A689" w14:textId="77777777" w:rsidR="00947D49" w:rsidRPr="00486F5E" w:rsidRDefault="00947D49" w:rsidP="00FA681E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sz w:val="28"/>
              </w:rPr>
            </w:pPr>
            <w:r w:rsidRPr="00486F5E">
              <w:rPr>
                <w:rFonts w:ascii="TH SarabunIT๙" w:eastAsia="TH SarabunPSK" w:hAnsi="TH SarabunIT๙" w:cs="TH SarabunIT๙"/>
                <w:b/>
                <w:bCs/>
                <w:sz w:val="28"/>
                <w:cs/>
              </w:rPr>
              <w:t>ขั้นตอนการดำเนิน</w:t>
            </w:r>
            <w:r w:rsidRPr="00486F5E">
              <w:rPr>
                <w:rFonts w:ascii="TH SarabunIT๙" w:eastAsia="TH SarabunPSK" w:hAnsi="TH SarabunIT๙" w:cs="TH SarabunIT๙"/>
                <w:sz w:val="28"/>
                <w:cs/>
              </w:rPr>
              <w:t>งาน</w:t>
            </w:r>
          </w:p>
        </w:tc>
        <w:tc>
          <w:tcPr>
            <w:tcW w:w="1701" w:type="dxa"/>
            <w:gridSpan w:val="3"/>
          </w:tcPr>
          <w:p w14:paraId="2BD292C3" w14:textId="77777777" w:rsidR="00947D49" w:rsidRPr="00486F5E" w:rsidRDefault="00947D49" w:rsidP="00FA681E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sz w:val="28"/>
              </w:rPr>
            </w:pPr>
            <w:r w:rsidRPr="00486F5E">
              <w:rPr>
                <w:rFonts w:ascii="TH SarabunIT๙" w:eastAsia="TH SarabunPSK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486F5E">
              <w:rPr>
                <w:rFonts w:ascii="TH SarabunIT๙" w:eastAsia="TH SarabunPSK" w:hAnsi="TH SarabunIT๙" w:cs="TH SarabunIT๙"/>
                <w:b/>
                <w:sz w:val="28"/>
              </w:rPr>
              <w:t>1</w:t>
            </w:r>
          </w:p>
        </w:tc>
        <w:tc>
          <w:tcPr>
            <w:tcW w:w="1701" w:type="dxa"/>
            <w:gridSpan w:val="3"/>
          </w:tcPr>
          <w:p w14:paraId="48551722" w14:textId="77777777" w:rsidR="00947D49" w:rsidRPr="00486F5E" w:rsidRDefault="00947D49" w:rsidP="00FA681E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sz w:val="28"/>
              </w:rPr>
            </w:pPr>
            <w:r w:rsidRPr="00486F5E">
              <w:rPr>
                <w:rFonts w:ascii="TH SarabunIT๙" w:eastAsia="TH SarabunPSK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486F5E">
              <w:rPr>
                <w:rFonts w:ascii="TH SarabunIT๙" w:eastAsia="TH SarabunPSK" w:hAnsi="TH SarabunIT๙" w:cs="TH SarabunIT๙"/>
                <w:b/>
                <w:sz w:val="28"/>
              </w:rPr>
              <w:t>2</w:t>
            </w:r>
          </w:p>
        </w:tc>
        <w:tc>
          <w:tcPr>
            <w:tcW w:w="1768" w:type="dxa"/>
            <w:gridSpan w:val="3"/>
          </w:tcPr>
          <w:p w14:paraId="03655A75" w14:textId="77777777" w:rsidR="00947D49" w:rsidRPr="00486F5E" w:rsidRDefault="00947D49" w:rsidP="00FA681E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sz w:val="28"/>
              </w:rPr>
            </w:pPr>
            <w:r w:rsidRPr="00486F5E">
              <w:rPr>
                <w:rFonts w:ascii="TH SarabunIT๙" w:eastAsia="TH SarabunPSK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486F5E">
              <w:rPr>
                <w:rFonts w:ascii="TH SarabunIT๙" w:eastAsia="TH SarabunPSK" w:hAnsi="TH SarabunIT๙" w:cs="TH SarabunIT๙"/>
                <w:b/>
                <w:sz w:val="28"/>
              </w:rPr>
              <w:t>3</w:t>
            </w:r>
          </w:p>
        </w:tc>
        <w:tc>
          <w:tcPr>
            <w:tcW w:w="1890" w:type="dxa"/>
            <w:gridSpan w:val="3"/>
          </w:tcPr>
          <w:p w14:paraId="624BEB95" w14:textId="77777777" w:rsidR="00947D49" w:rsidRPr="00486F5E" w:rsidRDefault="00947D49" w:rsidP="00FA681E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sz w:val="28"/>
              </w:rPr>
            </w:pPr>
            <w:r w:rsidRPr="00486F5E">
              <w:rPr>
                <w:rFonts w:ascii="TH SarabunIT๙" w:eastAsia="TH SarabunPSK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486F5E">
              <w:rPr>
                <w:rFonts w:ascii="TH SarabunIT๙" w:eastAsia="TH SarabunPSK" w:hAnsi="TH SarabunIT๙" w:cs="TH SarabunIT๙"/>
                <w:b/>
                <w:sz w:val="28"/>
              </w:rPr>
              <w:t>4</w:t>
            </w:r>
          </w:p>
        </w:tc>
      </w:tr>
      <w:tr w:rsidR="00947D49" w:rsidRPr="00486F5E" w14:paraId="1DB62949" w14:textId="77777777" w:rsidTr="00FA681E">
        <w:trPr>
          <w:trHeight w:val="120"/>
        </w:trPr>
        <w:tc>
          <w:tcPr>
            <w:tcW w:w="2660" w:type="dxa"/>
            <w:vMerge/>
            <w:vAlign w:val="center"/>
          </w:tcPr>
          <w:p w14:paraId="3E9C7972" w14:textId="77777777" w:rsidR="00947D49" w:rsidRPr="00486F5E" w:rsidRDefault="00947D49" w:rsidP="00FA681E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13EBF304" w14:textId="77777777" w:rsidR="00947D49" w:rsidRPr="00486F5E" w:rsidRDefault="00947D49" w:rsidP="00FA681E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sz w:val="28"/>
              </w:rPr>
            </w:pPr>
            <w:r w:rsidRPr="00486F5E">
              <w:rPr>
                <w:rFonts w:ascii="TH SarabunIT๙" w:eastAsia="TH SarabunPSK" w:hAnsi="TH SarabunIT๙" w:cs="TH SarabunIT๙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7" w:type="dxa"/>
            <w:vAlign w:val="center"/>
          </w:tcPr>
          <w:p w14:paraId="5DD6A9CE" w14:textId="77777777" w:rsidR="00947D49" w:rsidRPr="00486F5E" w:rsidRDefault="00947D49" w:rsidP="00FA681E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sz w:val="28"/>
              </w:rPr>
            </w:pPr>
            <w:r w:rsidRPr="00486F5E">
              <w:rPr>
                <w:rFonts w:ascii="TH SarabunIT๙" w:eastAsia="TH SarabunPSK" w:hAnsi="TH SarabunIT๙" w:cs="TH SarabunIT๙"/>
                <w:b/>
                <w:bCs/>
                <w:sz w:val="28"/>
                <w:cs/>
              </w:rPr>
              <w:t>พ.ย.</w:t>
            </w:r>
          </w:p>
        </w:tc>
        <w:tc>
          <w:tcPr>
            <w:tcW w:w="567" w:type="dxa"/>
            <w:vAlign w:val="center"/>
          </w:tcPr>
          <w:p w14:paraId="0F3D3D5F" w14:textId="77777777" w:rsidR="00947D49" w:rsidRPr="00486F5E" w:rsidRDefault="00947D49" w:rsidP="00FA681E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sz w:val="28"/>
              </w:rPr>
            </w:pPr>
            <w:r w:rsidRPr="00486F5E">
              <w:rPr>
                <w:rFonts w:ascii="TH SarabunIT๙" w:eastAsia="TH SarabunPSK" w:hAnsi="TH SarabunIT๙" w:cs="TH SarabunIT๙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  <w:vAlign w:val="center"/>
          </w:tcPr>
          <w:p w14:paraId="3B6830D1" w14:textId="77777777" w:rsidR="00947D49" w:rsidRPr="00486F5E" w:rsidRDefault="00947D49" w:rsidP="00FA681E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sz w:val="28"/>
              </w:rPr>
            </w:pPr>
            <w:r w:rsidRPr="00486F5E">
              <w:rPr>
                <w:rFonts w:ascii="TH SarabunIT๙" w:eastAsia="TH SarabunPSK" w:hAnsi="TH SarabunIT๙" w:cs="TH SarabunIT๙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  <w:vAlign w:val="center"/>
          </w:tcPr>
          <w:p w14:paraId="27258A75" w14:textId="77777777" w:rsidR="00947D49" w:rsidRPr="00486F5E" w:rsidRDefault="00947D49" w:rsidP="00FA681E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sz w:val="28"/>
              </w:rPr>
            </w:pPr>
            <w:r w:rsidRPr="00486F5E">
              <w:rPr>
                <w:rFonts w:ascii="TH SarabunIT๙" w:eastAsia="TH SarabunPSK" w:hAnsi="TH SarabunIT๙" w:cs="TH SarabunIT๙"/>
                <w:b/>
                <w:bCs/>
                <w:sz w:val="28"/>
                <w:cs/>
              </w:rPr>
              <w:t>ก.พ.</w:t>
            </w:r>
          </w:p>
        </w:tc>
        <w:tc>
          <w:tcPr>
            <w:tcW w:w="567" w:type="dxa"/>
            <w:vAlign w:val="center"/>
          </w:tcPr>
          <w:p w14:paraId="663D7DBF" w14:textId="77777777" w:rsidR="00947D49" w:rsidRPr="00486F5E" w:rsidRDefault="00947D49" w:rsidP="00FA681E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sz w:val="28"/>
              </w:rPr>
            </w:pPr>
            <w:r w:rsidRPr="00486F5E">
              <w:rPr>
                <w:rFonts w:ascii="TH SarabunIT๙" w:eastAsia="TH SarabunPSK" w:hAnsi="TH SarabunIT๙" w:cs="TH SarabunIT๙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567" w:type="dxa"/>
            <w:vAlign w:val="center"/>
          </w:tcPr>
          <w:p w14:paraId="600E0105" w14:textId="77777777" w:rsidR="00947D49" w:rsidRPr="00486F5E" w:rsidRDefault="00947D49" w:rsidP="00FA681E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sz w:val="28"/>
              </w:rPr>
            </w:pPr>
            <w:proofErr w:type="spellStart"/>
            <w:r>
              <w:rPr>
                <w:rFonts w:ascii="TH SarabunIT๙" w:eastAsia="TH SarabunPSK" w:hAnsi="TH SarabunIT๙" w:cs="TH SarabunIT๙"/>
                <w:b/>
                <w:bCs/>
                <w:sz w:val="28"/>
                <w:cs/>
              </w:rPr>
              <w:t>เม.ย</w:t>
            </w:r>
            <w:proofErr w:type="spellEnd"/>
          </w:p>
        </w:tc>
        <w:tc>
          <w:tcPr>
            <w:tcW w:w="567" w:type="dxa"/>
            <w:vAlign w:val="center"/>
          </w:tcPr>
          <w:p w14:paraId="144A0798" w14:textId="77777777" w:rsidR="00947D49" w:rsidRPr="00486F5E" w:rsidRDefault="00947D49" w:rsidP="00FA681E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sz w:val="28"/>
              </w:rPr>
            </w:pPr>
            <w:r w:rsidRPr="00486F5E">
              <w:rPr>
                <w:rFonts w:ascii="TH SarabunIT๙" w:eastAsia="TH SarabunPSK" w:hAnsi="TH SarabunIT๙" w:cs="TH SarabunIT๙"/>
                <w:b/>
                <w:bCs/>
                <w:sz w:val="28"/>
                <w:cs/>
              </w:rPr>
              <w:t>พ.ค.</w:t>
            </w:r>
          </w:p>
        </w:tc>
        <w:tc>
          <w:tcPr>
            <w:tcW w:w="634" w:type="dxa"/>
            <w:vAlign w:val="center"/>
          </w:tcPr>
          <w:p w14:paraId="7711FF79" w14:textId="77777777" w:rsidR="00947D49" w:rsidRPr="00486F5E" w:rsidRDefault="00947D49" w:rsidP="00FA681E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sz w:val="28"/>
              </w:rPr>
            </w:pPr>
            <w:r w:rsidRPr="00486F5E">
              <w:rPr>
                <w:rFonts w:ascii="TH SarabunIT๙" w:eastAsia="TH SarabunPSK" w:hAnsi="TH SarabunIT๙" w:cs="TH SarabunIT๙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630" w:type="dxa"/>
            <w:vAlign w:val="center"/>
          </w:tcPr>
          <w:p w14:paraId="0882BA13" w14:textId="77777777" w:rsidR="00947D49" w:rsidRPr="00486F5E" w:rsidRDefault="00947D49" w:rsidP="00FA681E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sz w:val="28"/>
              </w:rPr>
            </w:pPr>
            <w:r w:rsidRPr="00486F5E">
              <w:rPr>
                <w:rFonts w:ascii="TH SarabunIT๙" w:eastAsia="TH SarabunPSK" w:hAnsi="TH SarabunIT๙" w:cs="TH SarabunIT๙"/>
                <w:b/>
                <w:bCs/>
                <w:sz w:val="28"/>
                <w:cs/>
              </w:rPr>
              <w:t>ก.ค.</w:t>
            </w:r>
          </w:p>
        </w:tc>
        <w:tc>
          <w:tcPr>
            <w:tcW w:w="630" w:type="dxa"/>
            <w:vAlign w:val="center"/>
          </w:tcPr>
          <w:p w14:paraId="1A291AC9" w14:textId="77777777" w:rsidR="00947D49" w:rsidRPr="00486F5E" w:rsidRDefault="00947D49" w:rsidP="00FA681E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sz w:val="28"/>
              </w:rPr>
            </w:pPr>
            <w:r w:rsidRPr="00486F5E">
              <w:rPr>
                <w:rFonts w:ascii="TH SarabunIT๙" w:eastAsia="TH SarabunPSK" w:hAnsi="TH SarabunIT๙" w:cs="TH SarabunIT๙"/>
                <w:b/>
                <w:bCs/>
                <w:sz w:val="28"/>
                <w:cs/>
              </w:rPr>
              <w:t>ส.ค.</w:t>
            </w:r>
          </w:p>
        </w:tc>
        <w:tc>
          <w:tcPr>
            <w:tcW w:w="630" w:type="dxa"/>
            <w:vAlign w:val="center"/>
          </w:tcPr>
          <w:p w14:paraId="35F5471E" w14:textId="77777777" w:rsidR="00947D49" w:rsidRPr="00486F5E" w:rsidRDefault="00947D49" w:rsidP="00FA681E">
            <w:pPr>
              <w:spacing w:after="0" w:line="240" w:lineRule="auto"/>
              <w:jc w:val="center"/>
              <w:rPr>
                <w:rFonts w:ascii="TH SarabunIT๙" w:eastAsia="TH SarabunPSK" w:hAnsi="TH SarabunIT๙" w:cs="TH SarabunIT๙"/>
                <w:b/>
                <w:sz w:val="28"/>
              </w:rPr>
            </w:pPr>
            <w:r w:rsidRPr="00486F5E">
              <w:rPr>
                <w:rFonts w:ascii="TH SarabunIT๙" w:eastAsia="TH SarabunPSK" w:hAnsi="TH SarabunIT๙" w:cs="TH SarabunIT๙"/>
                <w:b/>
                <w:bCs/>
                <w:sz w:val="28"/>
                <w:cs/>
              </w:rPr>
              <w:t>ก.ย.</w:t>
            </w:r>
          </w:p>
        </w:tc>
      </w:tr>
      <w:tr w:rsidR="00947D49" w:rsidRPr="00486F5E" w14:paraId="4EB90730" w14:textId="77777777" w:rsidTr="00FA681E">
        <w:trPr>
          <w:trHeight w:val="340"/>
        </w:trPr>
        <w:tc>
          <w:tcPr>
            <w:tcW w:w="2660" w:type="dxa"/>
          </w:tcPr>
          <w:p w14:paraId="705A91C2" w14:textId="77777777" w:rsidR="00947D49" w:rsidRPr="00486F5E" w:rsidRDefault="00947D49" w:rsidP="00FA68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2"/>
              <w:contextualSpacing/>
              <w:rPr>
                <w:rFonts w:ascii="TH SarabunIT๙" w:eastAsia="TH SarabunPSK" w:hAnsi="TH SarabunIT๙" w:cs="TH SarabunIT๙"/>
                <w:sz w:val="28"/>
              </w:rPr>
            </w:pPr>
            <w:r>
              <w:rPr>
                <w:rFonts w:ascii="TH SarabunIT๙" w:eastAsia="TH SarabunPSK" w:hAnsi="TH SarabunIT๙" w:cs="TH SarabunIT๙" w:hint="cs"/>
                <w:sz w:val="28"/>
                <w:cs/>
              </w:rPr>
              <w:t>๑.</w:t>
            </w:r>
            <w:r w:rsidRPr="00486F5E">
              <w:rPr>
                <w:rFonts w:ascii="TH SarabunIT๙" w:eastAsia="TH SarabunPSK" w:hAnsi="TH SarabunIT๙" w:cs="TH SarabunIT๙"/>
                <w:sz w:val="28"/>
                <w:cs/>
              </w:rPr>
              <w:t>สำรวจพรรณไม้ และ</w:t>
            </w:r>
            <w:r w:rsidRPr="00486F5E">
              <w:rPr>
                <w:rFonts w:ascii="TH SarabunIT๙" w:hAnsi="TH SarabunIT๙" w:cs="TH SarabunIT๙"/>
                <w:sz w:val="28"/>
                <w:cs/>
              </w:rPr>
              <w:t>ทำรหัสประจำต้นไม้ และรหัสพิกัด</w:t>
            </w:r>
            <w:r w:rsidRPr="00486F5E">
              <w:rPr>
                <w:rFonts w:ascii="TH SarabunIT๙" w:eastAsia="TH SarabunPSK" w:hAnsi="TH SarabunIT๙" w:cs="TH SarabunIT๙"/>
                <w:sz w:val="28"/>
                <w:cs/>
              </w:rPr>
              <w:t>พื้นที่</w:t>
            </w:r>
            <w:r w:rsidRPr="00486F5E">
              <w:rPr>
                <w:rFonts w:ascii="TH SarabunIT๙" w:hAnsi="TH SarabunIT๙" w:cs="TH SarabunIT๙"/>
                <w:sz w:val="28"/>
                <w:cs/>
              </w:rPr>
              <w:t>ป่าเขาพลวง วิทยาลัยชัยบาดาลพิพัฒน์ จ.ลพบุรี</w:t>
            </w:r>
          </w:p>
        </w:tc>
        <w:tc>
          <w:tcPr>
            <w:tcW w:w="567" w:type="dxa"/>
            <w:shd w:val="clear" w:color="auto" w:fill="D9D9D9"/>
          </w:tcPr>
          <w:p w14:paraId="5D96C12D" w14:textId="77777777" w:rsidR="00947D49" w:rsidRPr="00486F5E" w:rsidRDefault="00947D49" w:rsidP="00FA681E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/>
          </w:tcPr>
          <w:p w14:paraId="7B7DC55E" w14:textId="77777777" w:rsidR="00947D49" w:rsidRPr="00486F5E" w:rsidRDefault="00947D49" w:rsidP="00FA681E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/>
          </w:tcPr>
          <w:p w14:paraId="2309A82D" w14:textId="77777777" w:rsidR="00947D49" w:rsidRPr="00486F5E" w:rsidRDefault="00947D49" w:rsidP="00FA681E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/>
          </w:tcPr>
          <w:p w14:paraId="448597F2" w14:textId="77777777" w:rsidR="00947D49" w:rsidRPr="00486F5E" w:rsidRDefault="00947D49" w:rsidP="00FA681E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/>
          </w:tcPr>
          <w:p w14:paraId="5422F156" w14:textId="77777777" w:rsidR="00947D49" w:rsidRPr="00486F5E" w:rsidRDefault="00947D49" w:rsidP="00FA681E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/>
          </w:tcPr>
          <w:p w14:paraId="5B914296" w14:textId="77777777" w:rsidR="00947D49" w:rsidRPr="00486F5E" w:rsidRDefault="00947D49" w:rsidP="00FA681E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/>
          </w:tcPr>
          <w:p w14:paraId="6EB4663B" w14:textId="77777777" w:rsidR="00947D49" w:rsidRPr="00486F5E" w:rsidRDefault="00947D49" w:rsidP="00FA681E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/>
          </w:tcPr>
          <w:p w14:paraId="19C2DB4C" w14:textId="77777777" w:rsidR="00947D49" w:rsidRPr="00486F5E" w:rsidRDefault="00947D49" w:rsidP="00FA681E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634" w:type="dxa"/>
            <w:shd w:val="clear" w:color="auto" w:fill="D9D9D9"/>
          </w:tcPr>
          <w:p w14:paraId="6363C1CF" w14:textId="77777777" w:rsidR="00947D49" w:rsidRPr="00486F5E" w:rsidRDefault="00947D49" w:rsidP="00FA681E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630" w:type="dxa"/>
            <w:shd w:val="clear" w:color="auto" w:fill="D9D9D9"/>
          </w:tcPr>
          <w:p w14:paraId="050EFBD1" w14:textId="77777777" w:rsidR="00947D49" w:rsidRPr="00486F5E" w:rsidRDefault="00947D49" w:rsidP="00FA681E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630" w:type="dxa"/>
          </w:tcPr>
          <w:p w14:paraId="2ADF3DB2" w14:textId="77777777" w:rsidR="00947D49" w:rsidRPr="00486F5E" w:rsidRDefault="00947D49" w:rsidP="00FA681E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630" w:type="dxa"/>
          </w:tcPr>
          <w:p w14:paraId="514E950D" w14:textId="77777777" w:rsidR="00947D49" w:rsidRPr="00486F5E" w:rsidRDefault="00947D49" w:rsidP="00FA681E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</w:tr>
      <w:tr w:rsidR="00947D49" w:rsidRPr="00486F5E" w14:paraId="3E74DCB7" w14:textId="77777777" w:rsidTr="00FA681E">
        <w:trPr>
          <w:trHeight w:val="340"/>
        </w:trPr>
        <w:tc>
          <w:tcPr>
            <w:tcW w:w="2660" w:type="dxa"/>
          </w:tcPr>
          <w:p w14:paraId="2B5592C2" w14:textId="77777777" w:rsidR="00947D49" w:rsidRPr="00486F5E" w:rsidRDefault="00947D49" w:rsidP="00FA68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2"/>
              <w:contextualSpacing/>
              <w:rPr>
                <w:rFonts w:ascii="TH SarabunIT๙" w:eastAsia="TH SarabunPSK" w:hAnsi="TH SarabunIT๙" w:cs="TH SarabunIT๙"/>
                <w:sz w:val="28"/>
              </w:rPr>
            </w:pPr>
            <w:r>
              <w:rPr>
                <w:rFonts w:ascii="TH SarabunIT๙" w:eastAsia="TH SarabunPSK" w:hAnsi="TH SarabunIT๙" w:cs="TH SarabunIT๙" w:hint="cs"/>
                <w:sz w:val="28"/>
                <w:cs/>
              </w:rPr>
              <w:t>๒.</w:t>
            </w:r>
            <w:r w:rsidRPr="00486F5E">
              <w:rPr>
                <w:rFonts w:ascii="TH SarabunIT๙" w:eastAsia="TH SarabunPSK" w:hAnsi="TH SarabunIT๙" w:cs="TH SarabunIT๙"/>
                <w:sz w:val="28"/>
                <w:cs/>
              </w:rPr>
              <w:t>จัดทำเอกสารเผยแพร่องค์ความรู้</w:t>
            </w:r>
          </w:p>
        </w:tc>
        <w:tc>
          <w:tcPr>
            <w:tcW w:w="567" w:type="dxa"/>
          </w:tcPr>
          <w:p w14:paraId="0CEBD98C" w14:textId="77777777" w:rsidR="00947D49" w:rsidRPr="00486F5E" w:rsidRDefault="00947D49" w:rsidP="00FA681E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4F0584C2" w14:textId="77777777" w:rsidR="00947D49" w:rsidRPr="00486F5E" w:rsidRDefault="00947D49" w:rsidP="00FA681E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21C2E976" w14:textId="77777777" w:rsidR="00947D49" w:rsidRPr="00486F5E" w:rsidRDefault="00947D49" w:rsidP="00FA681E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4D830552" w14:textId="77777777" w:rsidR="00947D49" w:rsidRPr="00486F5E" w:rsidRDefault="00947D49" w:rsidP="00FA681E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366FF022" w14:textId="77777777" w:rsidR="00947D49" w:rsidRPr="00486F5E" w:rsidRDefault="00947D49" w:rsidP="00FA681E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7F5C1DEB" w14:textId="77777777" w:rsidR="00947D49" w:rsidRPr="00486F5E" w:rsidRDefault="00947D49" w:rsidP="00FA681E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0BF4AAD9" w14:textId="77777777" w:rsidR="00947D49" w:rsidRPr="00486F5E" w:rsidRDefault="00947D49" w:rsidP="00FA681E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44AFEA7" w14:textId="77777777" w:rsidR="00947D49" w:rsidRPr="00486F5E" w:rsidRDefault="00947D49" w:rsidP="00FA681E">
            <w:pPr>
              <w:shd w:val="clear" w:color="auto" w:fill="FFFFFF" w:themeFill="background1"/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634" w:type="dxa"/>
            <w:shd w:val="clear" w:color="auto" w:fill="D9D9D9" w:themeFill="background1" w:themeFillShade="D9"/>
          </w:tcPr>
          <w:p w14:paraId="0C1832E0" w14:textId="77777777" w:rsidR="00947D49" w:rsidRPr="00486F5E" w:rsidRDefault="00947D49" w:rsidP="00FA681E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</w:tcPr>
          <w:p w14:paraId="17646590" w14:textId="77777777" w:rsidR="00947D49" w:rsidRPr="00486F5E" w:rsidRDefault="00947D49" w:rsidP="00FA681E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</w:tcPr>
          <w:p w14:paraId="019902E8" w14:textId="77777777" w:rsidR="00947D49" w:rsidRPr="00486F5E" w:rsidRDefault="00947D49" w:rsidP="00FA681E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66113D98" w14:textId="77777777" w:rsidR="00947D49" w:rsidRPr="00486F5E" w:rsidRDefault="00947D49" w:rsidP="00FA681E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</w:tr>
      <w:tr w:rsidR="00947D49" w:rsidRPr="00486F5E" w14:paraId="6C6082ED" w14:textId="77777777" w:rsidTr="00FA681E">
        <w:trPr>
          <w:trHeight w:val="340"/>
        </w:trPr>
        <w:tc>
          <w:tcPr>
            <w:tcW w:w="2660" w:type="dxa"/>
          </w:tcPr>
          <w:p w14:paraId="24443E63" w14:textId="77777777" w:rsidR="00947D49" w:rsidRDefault="00947D49" w:rsidP="00FA68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2"/>
              <w:contextualSpacing/>
              <w:rPr>
                <w:rFonts w:ascii="TH SarabunIT๙" w:eastAsia="TH SarabunPSK" w:hAnsi="TH SarabunIT๙" w:cs="TH SarabunIT๙"/>
                <w:sz w:val="28"/>
                <w:cs/>
              </w:rPr>
            </w:pPr>
            <w:r>
              <w:rPr>
                <w:rFonts w:ascii="TH SarabunIT๙" w:eastAsia="TH SarabunPSK" w:hAnsi="TH SarabunIT๙" w:cs="TH SarabunIT๙" w:hint="cs"/>
                <w:sz w:val="28"/>
                <w:cs/>
              </w:rPr>
              <w:t>๓. จัดทำเล่มรายงานผลการดำเนินงาน</w:t>
            </w:r>
          </w:p>
        </w:tc>
        <w:tc>
          <w:tcPr>
            <w:tcW w:w="567" w:type="dxa"/>
          </w:tcPr>
          <w:p w14:paraId="691A10A3" w14:textId="77777777" w:rsidR="00947D49" w:rsidRPr="00486F5E" w:rsidRDefault="00947D49" w:rsidP="00FA681E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27FD31A8" w14:textId="77777777" w:rsidR="00947D49" w:rsidRPr="00486F5E" w:rsidRDefault="00947D49" w:rsidP="00FA681E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3766B7D9" w14:textId="77777777" w:rsidR="00947D49" w:rsidRPr="00486F5E" w:rsidRDefault="00947D49" w:rsidP="00FA681E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7AA7D40C" w14:textId="77777777" w:rsidR="00947D49" w:rsidRPr="00486F5E" w:rsidRDefault="00947D49" w:rsidP="00FA681E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137ED6DC" w14:textId="77777777" w:rsidR="00947D49" w:rsidRPr="00486F5E" w:rsidRDefault="00947D49" w:rsidP="00FA681E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04056B33" w14:textId="77777777" w:rsidR="00947D49" w:rsidRPr="00486F5E" w:rsidRDefault="00947D49" w:rsidP="00FA681E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5EEE3C9F" w14:textId="77777777" w:rsidR="00947D49" w:rsidRPr="00486F5E" w:rsidRDefault="00947D49" w:rsidP="00FA681E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4988955" w14:textId="77777777" w:rsidR="00947D49" w:rsidRPr="00486F5E" w:rsidRDefault="00947D49" w:rsidP="00FA681E">
            <w:pPr>
              <w:shd w:val="clear" w:color="auto" w:fill="FFFFFF" w:themeFill="background1"/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634" w:type="dxa"/>
            <w:shd w:val="clear" w:color="auto" w:fill="FFFFFF" w:themeFill="background1"/>
          </w:tcPr>
          <w:p w14:paraId="1AD97F76" w14:textId="77777777" w:rsidR="00947D49" w:rsidRPr="00486F5E" w:rsidRDefault="00947D49" w:rsidP="00FA681E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</w:tcPr>
          <w:p w14:paraId="24FB95D4" w14:textId="77777777" w:rsidR="00947D49" w:rsidRPr="00486F5E" w:rsidRDefault="00947D49" w:rsidP="00FA681E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</w:tcPr>
          <w:p w14:paraId="62AFB630" w14:textId="77777777" w:rsidR="00947D49" w:rsidRPr="00486F5E" w:rsidRDefault="00947D49" w:rsidP="00FA681E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</w:tcPr>
          <w:p w14:paraId="09ED36EB" w14:textId="77777777" w:rsidR="00947D49" w:rsidRPr="00486F5E" w:rsidRDefault="00947D49" w:rsidP="00FA681E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</w:rPr>
            </w:pPr>
          </w:p>
        </w:tc>
      </w:tr>
    </w:tbl>
    <w:p w14:paraId="1D95D4A7" w14:textId="77777777" w:rsidR="00947D49" w:rsidRPr="00947D49" w:rsidRDefault="00947D49" w:rsidP="00D8259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094AF8D9" w14:textId="77777777" w:rsidR="001A60F9" w:rsidRPr="00F231BA" w:rsidRDefault="001A60F9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</w:rPr>
        <w:t>1</w:t>
      </w:r>
      <w:r w:rsidR="003F2DEA" w:rsidRPr="00F231BA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. งบประมาณ </w:t>
      </w:r>
    </w:p>
    <w:p w14:paraId="1C39539B" w14:textId="78F252B2" w:rsidR="00B82E4A" w:rsidRDefault="001A60F9" w:rsidP="00534F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F231BA">
        <w:rPr>
          <w:rFonts w:ascii="TH SarabunPSK" w:hAnsi="TH SarabunPSK" w:cs="TH SarabunPSK"/>
          <w:sz w:val="32"/>
          <w:szCs w:val="32"/>
        </w:rPr>
        <w:tab/>
      </w:r>
      <w:r w:rsidR="00947D49">
        <w:rPr>
          <w:rFonts w:ascii="TH SarabunIT๙" w:eastAsia="TH SarabunPSK" w:hAnsi="TH SarabunIT๙" w:cs="TH SarabunIT๙"/>
          <w:sz w:val="32"/>
          <w:szCs w:val="32"/>
        </w:rPr>
        <w:sym w:font="Wingdings" w:char="F0FE"/>
      </w:r>
      <w:r w:rsidR="004C0D9C"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เงินงบประมาณแผ่นดิน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เงิน</w:t>
      </w:r>
      <w:r w:rsidR="00B82E4A">
        <w:rPr>
          <w:rFonts w:ascii="TH SarabunPSK" w:hAnsi="TH SarabunPSK" w:cs="TH SarabunPSK" w:hint="cs"/>
          <w:sz w:val="32"/>
          <w:szCs w:val="32"/>
          <w:cs/>
        </w:rPr>
        <w:t>โครงการจัดการศึกษาภาคปกติ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(</w:t>
      </w:r>
      <w:proofErr w:type="spellStart"/>
      <w:r w:rsidRPr="00F231BA">
        <w:rPr>
          <w:rFonts w:ascii="TH SarabunPSK" w:hAnsi="TH SarabunPSK" w:cs="TH SarabunPSK"/>
          <w:sz w:val="32"/>
          <w:szCs w:val="32"/>
          <w:cs/>
        </w:rPr>
        <w:t>บ.ก</w:t>
      </w:r>
      <w:proofErr w:type="spellEnd"/>
      <w:r w:rsidRPr="00F231BA">
        <w:rPr>
          <w:rFonts w:ascii="TH SarabunPSK" w:hAnsi="TH SarabunPSK" w:cs="TH SarabunPSK"/>
          <w:sz w:val="32"/>
          <w:szCs w:val="32"/>
          <w:cs/>
        </w:rPr>
        <w:t>ศ.)</w:t>
      </w:r>
      <w:r w:rsidRPr="00F231BA">
        <w:rPr>
          <w:rFonts w:ascii="TH SarabunPSK" w:hAnsi="TH SarabunPSK" w:cs="TH SarabunPSK"/>
          <w:sz w:val="32"/>
          <w:szCs w:val="32"/>
        </w:rPr>
        <w:tab/>
      </w:r>
    </w:p>
    <w:p w14:paraId="5E4932AE" w14:textId="77777777" w:rsidR="00B82E4A" w:rsidRDefault="001A60F9" w:rsidP="00B82E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เงิน</w:t>
      </w:r>
      <w:r w:rsidR="00B82E4A">
        <w:rPr>
          <w:rFonts w:ascii="TH SarabunPSK" w:hAnsi="TH SarabunPSK" w:cs="TH SarabunPSK" w:hint="cs"/>
          <w:sz w:val="32"/>
          <w:szCs w:val="32"/>
          <w:cs/>
        </w:rPr>
        <w:t>โครงการจัดการศึกษา</w:t>
      </w:r>
      <w:r w:rsidRPr="00F231BA">
        <w:rPr>
          <w:rFonts w:ascii="TH SarabunPSK" w:hAnsi="TH SarabunPSK" w:cs="TH SarabunPSK"/>
          <w:sz w:val="32"/>
          <w:szCs w:val="32"/>
          <w:cs/>
        </w:rPr>
        <w:t>ภาคพิเศษ</w:t>
      </w:r>
      <w:r w:rsidR="006F4BF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F4BF7" w:rsidRPr="006F4BF7">
        <w:rPr>
          <w:rFonts w:ascii="TH SarabunPSK" w:hAnsi="TH SarabunPSK" w:cs="TH SarabunPSK" w:hint="cs"/>
          <w:sz w:val="32"/>
          <w:szCs w:val="32"/>
          <w:cs/>
        </w:rPr>
        <w:t>(</w:t>
      </w:r>
      <w:proofErr w:type="spellStart"/>
      <w:r w:rsidR="006F4BF7" w:rsidRPr="006F4BF7">
        <w:rPr>
          <w:rFonts w:ascii="TH SarabunPSK" w:hAnsi="TH SarabunPSK" w:cs="TH SarabunPSK" w:hint="cs"/>
          <w:sz w:val="32"/>
          <w:szCs w:val="32"/>
          <w:cs/>
        </w:rPr>
        <w:t>กศ</w:t>
      </w:r>
      <w:proofErr w:type="spellEnd"/>
      <w:r w:rsidR="006F4BF7" w:rsidRPr="006F4BF7">
        <w:rPr>
          <w:rFonts w:ascii="TH SarabunPSK" w:hAnsi="TH SarabunPSK" w:cs="TH SarabunPSK" w:hint="cs"/>
          <w:sz w:val="32"/>
          <w:szCs w:val="32"/>
          <w:cs/>
        </w:rPr>
        <w:t>.พบ.)</w:t>
      </w:r>
      <w:r w:rsidR="00651325" w:rsidRPr="00F231B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231BA">
        <w:rPr>
          <w:rFonts w:ascii="TH SarabunPSK" w:hAnsi="TH SarabunPSK" w:cs="TH SarabunPSK"/>
          <w:sz w:val="32"/>
          <w:szCs w:val="32"/>
        </w:rPr>
        <w:tab/>
      </w: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เงินกองทุน</w:t>
      </w:r>
      <w:r w:rsidR="00AF0A34">
        <w:rPr>
          <w:rFonts w:ascii="TH SarabunPSK" w:hAnsi="TH SarabunPSK" w:cs="TH SarabunPSK" w:hint="cs"/>
          <w:sz w:val="32"/>
          <w:szCs w:val="32"/>
          <w:cs/>
        </w:rPr>
        <w:t>กิจกรรมนักศึกษาและ</w:t>
      </w:r>
      <w:r w:rsidRPr="00F231BA">
        <w:rPr>
          <w:rFonts w:ascii="TH SarabunPSK" w:hAnsi="TH SarabunPSK" w:cs="TH SarabunPSK"/>
          <w:sz w:val="32"/>
          <w:szCs w:val="32"/>
          <w:cs/>
        </w:rPr>
        <w:t>กีฬา</w:t>
      </w:r>
      <w:r w:rsidRPr="00F231BA">
        <w:rPr>
          <w:rFonts w:ascii="TH SarabunPSK" w:hAnsi="TH SarabunPSK" w:cs="TH SarabunPSK"/>
          <w:sz w:val="32"/>
          <w:szCs w:val="32"/>
        </w:rPr>
        <w:tab/>
      </w:r>
    </w:p>
    <w:p w14:paraId="392A2117" w14:textId="77777777" w:rsidR="005A3D70" w:rsidRDefault="00697ECC" w:rsidP="00B82E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 w:hint="cs"/>
          <w:sz w:val="32"/>
          <w:szCs w:val="32"/>
          <w:cs/>
        </w:rPr>
        <w:t>อื่นๆ (</w:t>
      </w:r>
      <w:r w:rsidR="00522B90">
        <w:rPr>
          <w:rFonts w:ascii="TH SarabunPSK" w:hAnsi="TH SarabunPSK" w:cs="TH SarabunPSK" w:hint="cs"/>
          <w:sz w:val="32"/>
          <w:szCs w:val="32"/>
          <w:cs/>
        </w:rPr>
        <w:t>โปรด</w:t>
      </w:r>
      <w:r w:rsidRPr="00F231BA">
        <w:rPr>
          <w:rFonts w:ascii="TH SarabunPSK" w:hAnsi="TH SarabunPSK" w:cs="TH SarabunPSK" w:hint="cs"/>
          <w:sz w:val="32"/>
          <w:szCs w:val="32"/>
          <w:cs/>
        </w:rPr>
        <w:t>ระบุ) .......................</w:t>
      </w:r>
    </w:p>
    <w:p w14:paraId="3C8569AB" w14:textId="77777777" w:rsidR="00A2043C" w:rsidRPr="00F231BA" w:rsidRDefault="00A2043C" w:rsidP="00B82E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7773AC6D" w14:textId="77777777" w:rsidR="001A60F9" w:rsidRDefault="001A60F9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1</w:t>
      </w:r>
      <w:r w:rsidR="003F2DEA" w:rsidRPr="00F231BA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651325" w:rsidRPr="00F231BA">
        <w:rPr>
          <w:rFonts w:ascii="TH SarabunPSK" w:hAnsi="TH SarabunPSK" w:cs="TH SarabunPSK"/>
          <w:b/>
          <w:bCs/>
          <w:sz w:val="32"/>
          <w:szCs w:val="32"/>
          <w:cs/>
        </w:rPr>
        <w:t>หมวด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งบรายจ่าย</w:t>
      </w:r>
      <w:r w:rsidR="001B345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B345B">
        <w:rPr>
          <w:rFonts w:ascii="TH SarabunPSK" w:hAnsi="TH SarabunPSK" w:cs="TH SarabunPSK" w:hint="cs"/>
          <w:b/>
          <w:bCs/>
          <w:sz w:val="32"/>
          <w:szCs w:val="32"/>
          <w:cs/>
        </w:rPr>
        <w:t>(แตกตัวคูณ)</w:t>
      </w:r>
    </w:p>
    <w:p w14:paraId="2BAAD207" w14:textId="77777777" w:rsidR="00706D08" w:rsidRPr="00706D08" w:rsidRDefault="00850854" w:rsidP="00973486">
      <w:pPr>
        <w:tabs>
          <w:tab w:val="left" w:pos="360"/>
        </w:tabs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06D08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ก. งบบุคลากร</w:t>
      </w:r>
      <w:r w:rsidR="00706D08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06D0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06D08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706D08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706D08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706D0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06D08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081F62AC" w14:textId="55C03EC2" w:rsidR="005625C1" w:rsidRPr="00F231BA" w:rsidRDefault="00850854" w:rsidP="00683699">
      <w:pPr>
        <w:tabs>
          <w:tab w:val="left" w:pos="360"/>
        </w:tabs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06D08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ข. งบ</w:t>
      </w:r>
      <w:r w:rsidR="00706D08">
        <w:rPr>
          <w:rFonts w:ascii="TH SarabunPSK" w:hAnsi="TH SarabunPSK" w:cs="TH SarabunPSK" w:hint="cs"/>
          <w:b/>
          <w:bCs/>
          <w:sz w:val="32"/>
          <w:szCs w:val="32"/>
          <w:cs/>
        </w:rPr>
        <w:t>ดำเนินงาน</w:t>
      </w:r>
      <w:r w:rsidR="00706D0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06D08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06D08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706D08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706D08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706D0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06D08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37190D84" w14:textId="77777777" w:rsidR="0041701B" w:rsidRDefault="00850854" w:rsidP="00850854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1701B"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 w:rsidR="0041701B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. งบ</w:t>
      </w:r>
      <w:r w:rsidR="0041701B">
        <w:rPr>
          <w:rFonts w:ascii="TH SarabunPSK" w:hAnsi="TH SarabunPSK" w:cs="TH SarabunPSK" w:hint="cs"/>
          <w:b/>
          <w:bCs/>
          <w:sz w:val="32"/>
          <w:szCs w:val="32"/>
          <w:cs/>
        </w:rPr>
        <w:t>ลงทุน</w:t>
      </w:r>
      <w:r w:rsidR="0041701B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1701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1701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41701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41701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417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41701B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57286129" w14:textId="77777777" w:rsidR="00850854" w:rsidRDefault="00850854" w:rsidP="0041701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ค่าครุภัณฑ์</w:t>
      </w:r>
      <w:r w:rsidR="00E3137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4324446D" w14:textId="77777777" w:rsidR="00850854" w:rsidRPr="00D74A5E" w:rsidRDefault="00D74A5E" w:rsidP="0041701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74A5E">
        <w:rPr>
          <w:rFonts w:ascii="TH SarabunPSK" w:hAnsi="TH SarabunPSK" w:cs="TH SarabunPSK" w:hint="cs"/>
          <w:sz w:val="32"/>
          <w:szCs w:val="32"/>
          <w:cs/>
        </w:rPr>
        <w:t xml:space="preserve">รายละเอียดแนบเอกสารแสดงรายการครุภัณฑ์ (แบบ </w:t>
      </w:r>
      <w:proofErr w:type="spellStart"/>
      <w:r w:rsidRPr="00D74A5E">
        <w:rPr>
          <w:rFonts w:ascii="TH SarabunPSK" w:hAnsi="TH SarabunPSK" w:cs="TH SarabunPSK" w:hint="cs"/>
          <w:sz w:val="32"/>
          <w:szCs w:val="32"/>
          <w:cs/>
        </w:rPr>
        <w:t>คร</w:t>
      </w:r>
      <w:proofErr w:type="spellEnd"/>
      <w:r w:rsidRPr="00D74A5E">
        <w:rPr>
          <w:rFonts w:ascii="TH SarabunPSK" w:hAnsi="TH SarabunPSK" w:cs="TH SarabunPSK" w:hint="cs"/>
          <w:sz w:val="32"/>
          <w:szCs w:val="32"/>
          <w:cs/>
        </w:rPr>
        <w:t>.1</w:t>
      </w:r>
      <w:r w:rsidR="001E49BE">
        <w:rPr>
          <w:rFonts w:ascii="TH SarabunPSK" w:hAnsi="TH SarabunPSK" w:cs="TH SarabunPSK" w:hint="cs"/>
          <w:sz w:val="32"/>
          <w:szCs w:val="32"/>
          <w:cs/>
        </w:rPr>
        <w:t>,</w:t>
      </w:r>
      <w:r w:rsidRPr="00D74A5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Pr="00D74A5E">
        <w:rPr>
          <w:rFonts w:ascii="TH SarabunPSK" w:hAnsi="TH SarabunPSK" w:cs="TH SarabunPSK" w:hint="cs"/>
          <w:sz w:val="32"/>
          <w:szCs w:val="32"/>
          <w:cs/>
        </w:rPr>
        <w:t>คร</w:t>
      </w:r>
      <w:proofErr w:type="spellEnd"/>
      <w:r w:rsidRPr="00D74A5E">
        <w:rPr>
          <w:rFonts w:ascii="TH SarabunPSK" w:hAnsi="TH SarabunPSK" w:cs="TH SarabunPSK" w:hint="cs"/>
          <w:sz w:val="32"/>
          <w:szCs w:val="32"/>
          <w:cs/>
        </w:rPr>
        <w:t xml:space="preserve">.2  และ </w:t>
      </w:r>
      <w:proofErr w:type="spellStart"/>
      <w:r w:rsidRPr="00D74A5E">
        <w:rPr>
          <w:rFonts w:ascii="TH SarabunPSK" w:hAnsi="TH SarabunPSK" w:cs="TH SarabunPSK" w:hint="cs"/>
          <w:sz w:val="32"/>
          <w:szCs w:val="32"/>
          <w:cs/>
        </w:rPr>
        <w:t>คร</w:t>
      </w:r>
      <w:proofErr w:type="spellEnd"/>
      <w:r w:rsidRPr="00D74A5E">
        <w:rPr>
          <w:rFonts w:ascii="TH SarabunPSK" w:hAnsi="TH SarabunPSK" w:cs="TH SarabunPSK" w:hint="cs"/>
          <w:sz w:val="32"/>
          <w:szCs w:val="32"/>
          <w:cs/>
        </w:rPr>
        <w:t>.3)</w:t>
      </w:r>
    </w:p>
    <w:p w14:paraId="6161DDF7" w14:textId="77777777" w:rsidR="00850854" w:rsidRPr="00706D08" w:rsidRDefault="00850854" w:rsidP="00973486">
      <w:pPr>
        <w:spacing w:after="12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2. ค่าที่ดินและสิ่งก่อสร้าง</w:t>
      </w:r>
      <w:r w:rsidR="00E3137A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E3137A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028D3ACE" w14:textId="77777777" w:rsidR="00D8259D" w:rsidRDefault="00850854" w:rsidP="00973486">
      <w:pPr>
        <w:tabs>
          <w:tab w:val="left" w:pos="360"/>
        </w:tabs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1701B">
        <w:rPr>
          <w:rFonts w:ascii="TH SarabunPSK" w:hAnsi="TH SarabunPSK" w:cs="TH SarabunPSK" w:hint="cs"/>
          <w:b/>
          <w:bCs/>
          <w:sz w:val="32"/>
          <w:szCs w:val="32"/>
          <w:cs/>
        </w:rPr>
        <w:t>ง</w:t>
      </w:r>
      <w:r w:rsidR="0041701B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. งบ</w:t>
      </w:r>
      <w:r w:rsidR="0041701B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เงินอุดหนุน</w:t>
      </w:r>
      <w:r w:rsidR="0041701B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1701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41701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41701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417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41701B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0E203AA8" w14:textId="119B8E72" w:rsidR="009C0D2B" w:rsidRDefault="009C0D2B" w:rsidP="009C0D2B">
      <w:pPr>
        <w:spacing w:after="0"/>
        <w:ind w:firstLine="364"/>
        <w:rPr>
          <w:rFonts w:ascii="TH SarabunIT๙" w:hAnsi="TH SarabunIT๙" w:cs="TH SarabunIT๙"/>
          <w:b/>
          <w:bCs/>
          <w:sz w:val="32"/>
          <w:szCs w:val="32"/>
        </w:rPr>
      </w:pPr>
      <w:r w:rsidRPr="005C461F">
        <w:rPr>
          <w:rFonts w:ascii="TH SarabunIT๙" w:hAnsi="TH SarabunIT๙" w:cs="TH SarabunIT๙"/>
          <w:b/>
          <w:bCs/>
          <w:sz w:val="32"/>
          <w:szCs w:val="32"/>
          <w:cs/>
        </w:rPr>
        <w:t>จ. งบรายจ่ายอื่น</w:t>
      </w:r>
      <w:r w:rsidRPr="005C461F">
        <w:rPr>
          <w:rFonts w:ascii="TH SarabunIT๙" w:hAnsi="TH SarabunIT๙" w:cs="TH SarabunIT๙"/>
          <w:sz w:val="32"/>
          <w:szCs w:val="32"/>
          <w:cs/>
        </w:rPr>
        <w:t xml:space="preserve">        ...........................</w:t>
      </w:r>
      <w:r w:rsidR="00642DFE">
        <w:rPr>
          <w:rFonts w:ascii="TH SarabunIT๙" w:hAnsi="TH SarabunIT๙" w:cs="TH SarabunIT๙"/>
          <w:b/>
          <w:bCs/>
          <w:sz w:val="32"/>
          <w:szCs w:val="32"/>
        </w:rPr>
        <w:t>86</w:t>
      </w:r>
      <w:r w:rsidRPr="005C461F">
        <w:rPr>
          <w:rFonts w:ascii="TH SarabunIT๙" w:hAnsi="TH SarabunIT๙" w:cs="TH SarabunIT๙"/>
          <w:b/>
          <w:bCs/>
          <w:sz w:val="32"/>
          <w:szCs w:val="32"/>
        </w:rPr>
        <w:t>,000</w:t>
      </w:r>
      <w:r w:rsidRPr="005C461F"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Pr="005C461F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07E3B617" w14:textId="77777777" w:rsidR="00F95BCA" w:rsidRDefault="00F95BCA" w:rsidP="009C0D2B">
      <w:pPr>
        <w:spacing w:after="0"/>
        <w:ind w:firstLine="364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960" w:type="dxa"/>
        <w:tblLayout w:type="fixed"/>
        <w:tblLook w:val="04A0" w:firstRow="1" w:lastRow="0" w:firstColumn="1" w:lastColumn="0" w:noHBand="0" w:noVBand="1"/>
      </w:tblPr>
      <w:tblGrid>
        <w:gridCol w:w="339"/>
        <w:gridCol w:w="2066"/>
        <w:gridCol w:w="851"/>
        <w:gridCol w:w="708"/>
        <w:gridCol w:w="851"/>
        <w:gridCol w:w="791"/>
        <w:gridCol w:w="1052"/>
        <w:gridCol w:w="649"/>
        <w:gridCol w:w="768"/>
        <w:gridCol w:w="567"/>
        <w:gridCol w:w="1318"/>
      </w:tblGrid>
      <w:tr w:rsidR="00F95BCA" w:rsidRPr="005E3E1B" w14:paraId="6BE18187" w14:textId="77777777" w:rsidTr="00AA1722">
        <w:trPr>
          <w:trHeight w:val="420"/>
        </w:trPr>
        <w:tc>
          <w:tcPr>
            <w:tcW w:w="339" w:type="dxa"/>
            <w:vMerge w:val="restart"/>
            <w:shd w:val="clear" w:color="auto" w:fill="auto"/>
            <w:vAlign w:val="center"/>
            <w:hideMark/>
          </w:tcPr>
          <w:p w14:paraId="39439236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66" w:type="dxa"/>
            <w:vMerge w:val="restart"/>
            <w:shd w:val="clear" w:color="auto" w:fill="auto"/>
            <w:vAlign w:val="center"/>
            <w:hideMark/>
          </w:tcPr>
          <w:p w14:paraId="704CED11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โครงการ/กิจกรรม/    งบรายจ่าย/รายการ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14:paraId="522FA201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กลุ่มเป้าหมาย</w:t>
            </w:r>
          </w:p>
        </w:tc>
        <w:tc>
          <w:tcPr>
            <w:tcW w:w="1642" w:type="dxa"/>
            <w:gridSpan w:val="2"/>
            <w:shd w:val="clear" w:color="auto" w:fill="auto"/>
            <w:noWrap/>
            <w:vAlign w:val="center"/>
            <w:hideMark/>
          </w:tcPr>
          <w:p w14:paraId="0866F1BC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14:paraId="705465F4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35" w:type="dxa"/>
            <w:gridSpan w:val="2"/>
            <w:shd w:val="clear" w:color="auto" w:fill="auto"/>
            <w:noWrap/>
            <w:vAlign w:val="center"/>
            <w:hideMark/>
          </w:tcPr>
          <w:p w14:paraId="70D8255E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จำนวนครั้ง</w:t>
            </w:r>
          </w:p>
        </w:tc>
        <w:tc>
          <w:tcPr>
            <w:tcW w:w="1318" w:type="dxa"/>
            <w:vMerge w:val="restart"/>
            <w:shd w:val="clear" w:color="auto" w:fill="auto"/>
            <w:noWrap/>
            <w:vAlign w:val="center"/>
            <w:hideMark/>
          </w:tcPr>
          <w:p w14:paraId="2F1E7E5C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รวมทั้งสิ้น</w:t>
            </w:r>
          </w:p>
          <w:p w14:paraId="3FE268F6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</w:tr>
      <w:tr w:rsidR="00F95BCA" w:rsidRPr="005E3E1B" w14:paraId="1C3C41EB" w14:textId="77777777" w:rsidTr="00AA1722">
        <w:trPr>
          <w:trHeight w:val="480"/>
        </w:trPr>
        <w:tc>
          <w:tcPr>
            <w:tcW w:w="339" w:type="dxa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453301EB" w14:textId="77777777" w:rsidR="00F95BCA" w:rsidRPr="005E3E1B" w:rsidRDefault="00F95BCA" w:rsidP="00AA17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50DD612C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7E5B5CA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27BFA4D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93E0F61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CE0A094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07D2B47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</w:t>
            </w:r>
          </w:p>
        </w:tc>
        <w:tc>
          <w:tcPr>
            <w:tcW w:w="649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CF210A5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768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D755938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9EC7390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ครั้ง</w:t>
            </w:r>
          </w:p>
        </w:tc>
        <w:tc>
          <w:tcPr>
            <w:tcW w:w="1318" w:type="dxa"/>
            <w:vMerge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F1A3A53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95BCA" w:rsidRPr="005E3E1B" w14:paraId="437DB837" w14:textId="77777777" w:rsidTr="00AA1722">
        <w:trPr>
          <w:trHeight w:val="555"/>
        </w:trPr>
        <w:tc>
          <w:tcPr>
            <w:tcW w:w="33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4EB99DF3" w14:textId="77777777" w:rsidR="00F95BCA" w:rsidRPr="005E3E1B" w:rsidRDefault="00F95BCA" w:rsidP="00AA17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41ED5B5A" w14:textId="77777777" w:rsidR="00F95BCA" w:rsidRPr="005E3E1B" w:rsidRDefault="00F95BCA" w:rsidP="00AA17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1. </w:t>
            </w: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ค่าตอบแทน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9D67100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2B9D6A8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E6CB3B6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B372E4C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EF80A13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49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CA76D65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E1C8425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7067215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D536606" w14:textId="04D480C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F95BCA" w:rsidRPr="005E3E1B" w14:paraId="1E988348" w14:textId="77777777" w:rsidTr="00642DFE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4910ED1F" w14:textId="77777777" w:rsidR="00F95BCA" w:rsidRPr="005E3E1B" w:rsidRDefault="00F95BCA" w:rsidP="00AA17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2965A19E" w14:textId="0F7E8C2E" w:rsidR="00F95BCA" w:rsidRPr="00F95BCA" w:rsidRDefault="00F95BCA" w:rsidP="00AA17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AF5FEB2" w14:textId="7D67BB04" w:rsidR="00F95BCA" w:rsidRPr="00F95BCA" w:rsidRDefault="00F95BCA" w:rsidP="00F95B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A38B368" w14:textId="565B08A6" w:rsidR="00F95BCA" w:rsidRPr="005E3E1B" w:rsidRDefault="00F95BCA" w:rsidP="00F95B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C474DDC" w14:textId="146A8AC9" w:rsidR="00F95BCA" w:rsidRPr="00F95BCA" w:rsidRDefault="00F95BCA" w:rsidP="00F95B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682C9CA" w14:textId="1B292484" w:rsidR="00F95BCA" w:rsidRPr="005E3E1B" w:rsidRDefault="00F95BCA" w:rsidP="00F95B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32840E32" w14:textId="61692E7C" w:rsidR="00F95BCA" w:rsidRPr="00F95BCA" w:rsidRDefault="00F95BCA" w:rsidP="00F95B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0F215667" w14:textId="387E53FF" w:rsidR="00F95BCA" w:rsidRPr="005E3E1B" w:rsidRDefault="00F95BCA" w:rsidP="00F95B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CFC76C7" w14:textId="76691602" w:rsidR="00F95BCA" w:rsidRPr="00F95BCA" w:rsidRDefault="00F95BCA" w:rsidP="00F95B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C655D1A" w14:textId="4D9208D1" w:rsidR="00F95BCA" w:rsidRPr="005E3E1B" w:rsidRDefault="00F95BCA" w:rsidP="00F95B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67B179BF" w14:textId="42839904" w:rsidR="00F95BCA" w:rsidRPr="005E3E1B" w:rsidRDefault="00F95BCA" w:rsidP="0006658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95BCA" w:rsidRPr="005E3E1B" w14:paraId="5F3609E4" w14:textId="77777777" w:rsidTr="0006658D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7846CED8" w14:textId="77777777" w:rsidR="00F95BCA" w:rsidRPr="005E3E1B" w:rsidRDefault="00F95BCA" w:rsidP="00AA17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4F7A20D0" w14:textId="3EF7CC58" w:rsidR="00F95BCA" w:rsidRPr="005E3E1B" w:rsidRDefault="00F95BCA" w:rsidP="00AA17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B49BE6E" w14:textId="2C1BBB93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71B46E4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C7B9D39" w14:textId="5AAFFA21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D4B9269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373CA5FB" w14:textId="19EE012E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CB84DE0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35904CFD" w14:textId="4AB196AB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BE64BBD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4CF49CF4" w14:textId="600213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95BCA" w:rsidRPr="005E3E1B" w14:paraId="3217410A" w14:textId="77777777" w:rsidTr="00AA1722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37265415" w14:textId="77777777" w:rsidR="00F95BCA" w:rsidRPr="005E3E1B" w:rsidRDefault="00F95BCA" w:rsidP="00AA17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547484D1" w14:textId="77777777" w:rsidR="00F95BCA" w:rsidRPr="005E3E1B" w:rsidRDefault="00F95BCA" w:rsidP="00AA17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2. </w:t>
            </w: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ค่าใช้สอย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1821F1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9DAD020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6F3098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56A8104F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08867F6B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2AD2E1BF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772B26DD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D7EDB41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16AE26E8" w14:textId="20FEDF36" w:rsidR="00F95BCA" w:rsidRPr="005E3E1B" w:rsidRDefault="000D5C1F" w:rsidP="00F95BCA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 w:rsidR="00642DFE">
              <w:rPr>
                <w:rFonts w:ascii="TH SarabunPSK" w:hAnsi="TH SarabunPSK" w:cs="TH SarabunPSK"/>
                <w:b/>
                <w:bCs/>
                <w:sz w:val="28"/>
              </w:rPr>
              <w:t>6</w:t>
            </w:r>
            <w:r w:rsidR="00F95BCA">
              <w:rPr>
                <w:rFonts w:ascii="TH SarabunPSK" w:hAnsi="TH SarabunPSK" w:cs="TH SarabunPSK"/>
                <w:b/>
                <w:bCs/>
                <w:sz w:val="28"/>
              </w:rPr>
              <w:t>,000</w:t>
            </w:r>
          </w:p>
        </w:tc>
      </w:tr>
      <w:tr w:rsidR="00F95BCA" w:rsidRPr="005E3E1B" w14:paraId="12532351" w14:textId="77777777" w:rsidTr="00AA1722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4126DD4C" w14:textId="77777777" w:rsidR="00F95BCA" w:rsidRPr="005E3E1B" w:rsidRDefault="00F95BCA" w:rsidP="00AA17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0B047D16" w14:textId="5D5D05EF" w:rsidR="00F95BCA" w:rsidRPr="00F95BCA" w:rsidRDefault="00F95BCA" w:rsidP="00AA17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F95BC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- </w:t>
            </w:r>
            <w:r w:rsidRPr="00F95BCA">
              <w:rPr>
                <w:rFonts w:ascii="TH SarabunPSK" w:hAnsi="TH SarabunPSK" w:cs="TH SarabunPSK"/>
                <w:sz w:val="28"/>
                <w:cs/>
              </w:rPr>
              <w:t>ค่าจ้างเหมารถและค่าเชื้อเพลิง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3F6B9D" w14:textId="7C3DCEBD" w:rsidR="00F95BCA" w:rsidRPr="005E3E1B" w:rsidRDefault="00F95BCA" w:rsidP="00F95BC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A104FD6" w14:textId="6A31348D" w:rsidR="00F95BCA" w:rsidRPr="005E3E1B" w:rsidRDefault="00F95BCA" w:rsidP="00F95B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D38A80" w14:textId="7CB9E3DB" w:rsidR="00F95BCA" w:rsidRPr="005E3E1B" w:rsidRDefault="00F95BCA" w:rsidP="00F95BC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04752E77" w14:textId="02673236" w:rsidR="00F95BCA" w:rsidRPr="005E3E1B" w:rsidRDefault="00F95BCA" w:rsidP="00F95B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1E84362B" w14:textId="4F08C961" w:rsidR="00F95BCA" w:rsidRPr="00F95BCA" w:rsidRDefault="00F95BCA" w:rsidP="00F95B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95BCA">
              <w:rPr>
                <w:rFonts w:ascii="TH SarabunPSK" w:hAnsi="TH SarabunPSK" w:cs="TH SarabunPSK" w:hint="cs"/>
                <w:sz w:val="28"/>
                <w:cs/>
              </w:rPr>
              <w:t>3000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511EC62B" w14:textId="1F226921" w:rsidR="00F95BCA" w:rsidRPr="005E3E1B" w:rsidRDefault="00F95BCA" w:rsidP="00F95B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24A54274" w14:textId="301C8ED0" w:rsidR="00F95BCA" w:rsidRPr="00F95BCA" w:rsidRDefault="00642DFE" w:rsidP="00F95B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2F32604" w14:textId="695723E4" w:rsidR="00F95BCA" w:rsidRPr="005E3E1B" w:rsidRDefault="00F95BCA" w:rsidP="00F95B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75066B66" w14:textId="1801A9CC" w:rsidR="00F95BCA" w:rsidRPr="00F95BCA" w:rsidRDefault="00642DFE" w:rsidP="00F95BCA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12</w:t>
            </w:r>
            <w:r w:rsidR="0006658D">
              <w:rPr>
                <w:rFonts w:ascii="TH SarabunPSK" w:hAnsi="TH SarabunPSK" w:cs="TH SarabunPSK"/>
                <w:sz w:val="28"/>
              </w:rPr>
              <w:t>,000</w:t>
            </w:r>
          </w:p>
        </w:tc>
      </w:tr>
      <w:tr w:rsidR="00F95BCA" w:rsidRPr="005E3E1B" w14:paraId="53CCBBEF" w14:textId="77777777" w:rsidTr="00AA1722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1A7E8643" w14:textId="77777777" w:rsidR="00F95BCA" w:rsidRPr="005E3E1B" w:rsidRDefault="00F95BCA" w:rsidP="00AA17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02F175C9" w14:textId="09A487CB" w:rsidR="00F95BCA" w:rsidRPr="00F95BCA" w:rsidRDefault="00F95BCA" w:rsidP="00AA17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F95BCA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Pr="00F95BC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F95BCA">
              <w:rPr>
                <w:rFonts w:ascii="TH SarabunPSK" w:hAnsi="TH SarabunPSK" w:cs="TH SarabunPSK"/>
                <w:sz w:val="28"/>
                <w:cs/>
              </w:rPr>
              <w:t>ค่าจัดทำเอกสารเผยแพร่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405167" w14:textId="2D54D938" w:rsidR="00F95BCA" w:rsidRPr="00F95BCA" w:rsidRDefault="000D5C1F" w:rsidP="00F95B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15</w:t>
            </w:r>
            <w:r w:rsidR="00F95BCA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7F846F" w14:textId="4B728E10" w:rsidR="00F95BCA" w:rsidRPr="00F95BCA" w:rsidRDefault="00F95BCA" w:rsidP="00F95B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เล่ม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0860A6" w14:textId="04C0DF9F" w:rsidR="00F95BCA" w:rsidRPr="00F95BCA" w:rsidRDefault="00F95BCA" w:rsidP="00F95B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197099B2" w14:textId="764F8823" w:rsidR="00F95BCA" w:rsidRPr="00F95BCA" w:rsidRDefault="00F95BCA" w:rsidP="00F95B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0FC50FE4" w14:textId="7FA51DFA" w:rsidR="00F95BCA" w:rsidRPr="00F95BCA" w:rsidRDefault="00F95BCA" w:rsidP="00F95B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160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15FF6995" w14:textId="7C7C03C4" w:rsidR="00F95BCA" w:rsidRPr="00F95BCA" w:rsidRDefault="00F95BCA" w:rsidP="00F95B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0282451C" w14:textId="64269B74" w:rsidR="00F95BCA" w:rsidRPr="00F95BCA" w:rsidRDefault="00F95BCA" w:rsidP="00F95B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AA1FDB1" w14:textId="38268AD5" w:rsidR="00F95BCA" w:rsidRPr="00F95BCA" w:rsidRDefault="00F95BCA" w:rsidP="00F95BC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138E43D3" w14:textId="6040977F" w:rsidR="00F95BCA" w:rsidRPr="00F95BCA" w:rsidRDefault="000D5C1F" w:rsidP="00F95BCA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24</w:t>
            </w:r>
            <w:r w:rsidR="00F95BCA">
              <w:rPr>
                <w:rFonts w:ascii="TH SarabunPSK" w:hAnsi="TH SarabunPSK" w:cs="TH SarabunPSK"/>
                <w:sz w:val="28"/>
              </w:rPr>
              <w:t>,000</w:t>
            </w:r>
          </w:p>
        </w:tc>
      </w:tr>
      <w:tr w:rsidR="00F95BCA" w:rsidRPr="005E3E1B" w14:paraId="2DF4FDD7" w14:textId="77777777" w:rsidTr="0006658D">
        <w:trPr>
          <w:trHeight w:val="480"/>
        </w:trPr>
        <w:tc>
          <w:tcPr>
            <w:tcW w:w="339" w:type="dxa"/>
            <w:shd w:val="clear" w:color="auto" w:fill="auto"/>
            <w:noWrap/>
            <w:vAlign w:val="center"/>
            <w:hideMark/>
          </w:tcPr>
          <w:p w14:paraId="7052A832" w14:textId="77777777" w:rsidR="00F95BCA" w:rsidRPr="005E3E1B" w:rsidRDefault="00F95BCA" w:rsidP="00AA17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2E0B8758" w14:textId="22D721D1" w:rsidR="00F95BCA" w:rsidRPr="005E3E1B" w:rsidRDefault="00F95BCA" w:rsidP="00AA17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B53F425" w14:textId="6B5479F2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EC9D342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FBA5E13" w14:textId="37484A3B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BB7C33C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53C9C7D0" w14:textId="14485DEF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7F034981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3C27DCFD" w14:textId="4B58447D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055AACD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518672F5" w14:textId="4337B645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95BCA" w:rsidRPr="005E3E1B" w14:paraId="597A84CC" w14:textId="77777777" w:rsidTr="00AA1722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2ABAFCF8" w14:textId="77777777" w:rsidR="00F95BCA" w:rsidRPr="005E3E1B" w:rsidRDefault="00F95BCA" w:rsidP="00AA17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62878418" w14:textId="77777777" w:rsidR="00F95BCA" w:rsidRPr="005E3E1B" w:rsidRDefault="00F95BCA" w:rsidP="00AA17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3. </w:t>
            </w: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ค่าวัสดุ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E369EF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63A7CD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29433A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62050D84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76E46E1F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34618E0E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1D936D0E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BCB6DE1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064328A2" w14:textId="7FB35005" w:rsidR="00F95BCA" w:rsidRPr="0006658D" w:rsidRDefault="000D5C1F" w:rsidP="00F95BCA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  <w:r w:rsidR="00F95BCA" w:rsidRPr="0006658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0</w:t>
            </w:r>
            <w:r w:rsidR="00F95BCA" w:rsidRPr="0006658D">
              <w:rPr>
                <w:rFonts w:ascii="TH SarabunPSK" w:hAnsi="TH SarabunPSK" w:cs="TH SarabunPSK"/>
                <w:b/>
                <w:bCs/>
                <w:sz w:val="28"/>
              </w:rPr>
              <w:t>,000</w:t>
            </w:r>
          </w:p>
        </w:tc>
      </w:tr>
      <w:tr w:rsidR="00F95BCA" w:rsidRPr="005E3E1B" w14:paraId="7F6B70BF" w14:textId="77777777" w:rsidTr="00AA1722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4C457DEB" w14:textId="77777777" w:rsidR="00F95BCA" w:rsidRPr="005E3E1B" w:rsidRDefault="00F95BCA" w:rsidP="00AA17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20FC8B39" w14:textId="3892F0B5" w:rsidR="00F95BCA" w:rsidRPr="005E3E1B" w:rsidRDefault="00F95BCA" w:rsidP="0006658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- </w:t>
            </w:r>
            <w:r w:rsidRPr="00F95BCA">
              <w:rPr>
                <w:rFonts w:ascii="TH SarabunIT๙" w:hAnsi="TH SarabunIT๙" w:cs="TH SarabunIT๙"/>
                <w:sz w:val="28"/>
                <w:cs/>
              </w:rPr>
              <w:t xml:space="preserve">ค่าอุปกรณ์สำรวจพรรณไม้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75BDEF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044474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C2ECAE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75FEC78B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4A3A14C2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313B3AA8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48461340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35D5E62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6FFAB129" w14:textId="604BB05A" w:rsidR="00F95BCA" w:rsidRPr="005E3E1B" w:rsidRDefault="00F95BCA" w:rsidP="000D5C1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     </w:t>
            </w:r>
            <w:r w:rsidR="000D5C1F">
              <w:rPr>
                <w:rFonts w:ascii="TH SarabunPSK" w:hAnsi="TH SarabunPSK" w:cs="TH SarabunPSK"/>
                <w:sz w:val="28"/>
              </w:rPr>
              <w:t>10</w:t>
            </w:r>
            <w:r w:rsidRPr="00F95BCA">
              <w:rPr>
                <w:rFonts w:ascii="TH SarabunPSK" w:hAnsi="TH SarabunPSK" w:cs="TH SarabunPSK"/>
                <w:sz w:val="28"/>
              </w:rPr>
              <w:t>,000</w:t>
            </w: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</w:t>
            </w:r>
          </w:p>
        </w:tc>
      </w:tr>
      <w:tr w:rsidR="00F95BCA" w:rsidRPr="005E3E1B" w14:paraId="0184883B" w14:textId="77777777" w:rsidTr="00AA1722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57D13D28" w14:textId="77777777" w:rsidR="00F95BCA" w:rsidRPr="005E3E1B" w:rsidRDefault="00F95BCA" w:rsidP="00AA17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1124056B" w14:textId="78291715" w:rsidR="00F95BCA" w:rsidRPr="0006658D" w:rsidRDefault="00F95BCA" w:rsidP="0006658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06658D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="0006658D" w:rsidRPr="0006658D">
              <w:rPr>
                <w:rFonts w:ascii="TH SarabunPSK" w:hAnsi="TH SarabunPSK" w:cs="TH SarabunPSK"/>
                <w:sz w:val="28"/>
                <w:cs/>
              </w:rPr>
              <w:t xml:space="preserve"> ค่าสารเคมีเก็บรักษาตัวอย่างพรรณไม้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F0A434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3D81990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596568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4494142F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7FD71AE6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7A2FE2DC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1A1F1520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57A2233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297ED37F" w14:textId="644AF5FB" w:rsidR="00F95BCA" w:rsidRPr="005E3E1B" w:rsidRDefault="00F95BCA" w:rsidP="000D5C1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      </w:t>
            </w:r>
            <w:r w:rsidR="0006658D" w:rsidRPr="00F95BCA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0D5C1F">
              <w:rPr>
                <w:rFonts w:ascii="TH SarabunPSK" w:hAnsi="TH SarabunPSK" w:cs="TH SarabunPSK"/>
                <w:sz w:val="28"/>
              </w:rPr>
              <w:t>0</w:t>
            </w:r>
            <w:r w:rsidR="0006658D" w:rsidRPr="00F95BCA">
              <w:rPr>
                <w:rFonts w:ascii="TH SarabunPSK" w:hAnsi="TH SarabunPSK" w:cs="TH SarabunPSK"/>
                <w:sz w:val="28"/>
              </w:rPr>
              <w:t>,000</w:t>
            </w: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</w:t>
            </w:r>
          </w:p>
        </w:tc>
      </w:tr>
      <w:tr w:rsidR="00F95BCA" w:rsidRPr="005E3E1B" w14:paraId="2B8D6B5D" w14:textId="77777777" w:rsidTr="00AA1722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546AF1C9" w14:textId="77777777" w:rsidR="00F95BCA" w:rsidRPr="005E3E1B" w:rsidRDefault="00F95BCA" w:rsidP="00AA17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25CA8842" w14:textId="1123495C" w:rsidR="00F95BCA" w:rsidRPr="0006658D" w:rsidRDefault="00F95BCA" w:rsidP="0006658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06658D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="0006658D" w:rsidRPr="0006658D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06658D">
              <w:rPr>
                <w:rFonts w:ascii="TH SarabunIT๙" w:hAnsi="TH SarabunIT๙" w:cs="TH SarabunIT๙"/>
                <w:sz w:val="28"/>
                <w:cs/>
              </w:rPr>
              <w:t>ค่าอุปกรณ์สำนักงาน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DA21EB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541B52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A908A8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0CBDF637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6E9B6602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5AA5463F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1184D1E8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F755DCA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449BE42D" w14:textId="0A594B56" w:rsidR="00F95BCA" w:rsidRPr="0006658D" w:rsidRDefault="00F95BCA" w:rsidP="00642DFE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5E3E1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       </w:t>
            </w:r>
            <w:r w:rsidR="00642DFE">
              <w:rPr>
                <w:rFonts w:ascii="TH SarabunPSK" w:hAnsi="TH SarabunPSK" w:cs="TH SarabunPSK"/>
                <w:sz w:val="28"/>
              </w:rPr>
              <w:t>5</w:t>
            </w:r>
            <w:r w:rsidR="0006658D" w:rsidRPr="0006658D">
              <w:rPr>
                <w:rFonts w:ascii="TH SarabunPSK" w:hAnsi="TH SarabunPSK" w:cs="TH SarabunPSK"/>
                <w:sz w:val="28"/>
              </w:rPr>
              <w:t>,000</w:t>
            </w:r>
            <w:r w:rsidRPr="0006658D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</w:p>
        </w:tc>
      </w:tr>
      <w:tr w:rsidR="0006658D" w:rsidRPr="005E3E1B" w14:paraId="72EBAC94" w14:textId="77777777" w:rsidTr="00AA1722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14:paraId="37EE3143" w14:textId="77777777" w:rsidR="0006658D" w:rsidRPr="005E3E1B" w:rsidRDefault="0006658D" w:rsidP="00AA17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47E4AFAE" w14:textId="5FF1915E" w:rsidR="0006658D" w:rsidRPr="0006658D" w:rsidRDefault="0006658D" w:rsidP="00AA17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06658D">
              <w:rPr>
                <w:rFonts w:ascii="TH SarabunIT๙" w:hAnsi="TH SarabunIT๙" w:cs="TH SarabunIT๙"/>
                <w:sz w:val="28"/>
                <w:cs/>
              </w:rPr>
              <w:t>ค่าวัสดุคอมพิวเตอร์ และอื่น ๆ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B3485F9" w14:textId="77777777" w:rsidR="0006658D" w:rsidRPr="005E3E1B" w:rsidRDefault="0006658D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9045A2E" w14:textId="77777777" w:rsidR="0006658D" w:rsidRPr="005E3E1B" w:rsidRDefault="0006658D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7045D71" w14:textId="77777777" w:rsidR="0006658D" w:rsidRPr="005E3E1B" w:rsidRDefault="0006658D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D81A3DF" w14:textId="77777777" w:rsidR="0006658D" w:rsidRPr="005E3E1B" w:rsidRDefault="0006658D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51788A76" w14:textId="77777777" w:rsidR="0006658D" w:rsidRPr="005E3E1B" w:rsidRDefault="0006658D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864B2A7" w14:textId="77777777" w:rsidR="0006658D" w:rsidRPr="005E3E1B" w:rsidRDefault="0006658D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A2665B7" w14:textId="77777777" w:rsidR="0006658D" w:rsidRPr="005E3E1B" w:rsidRDefault="0006658D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E190E65" w14:textId="77777777" w:rsidR="0006658D" w:rsidRPr="005E3E1B" w:rsidRDefault="0006658D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024A2EA2" w14:textId="4E522DFA" w:rsidR="0006658D" w:rsidRPr="005E3E1B" w:rsidRDefault="00642DFE" w:rsidP="000D5C1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 w:rsidR="000D5C1F">
              <w:rPr>
                <w:rFonts w:ascii="TH SarabunPSK" w:hAnsi="TH SarabunPSK" w:cs="TH SarabunPSK"/>
                <w:sz w:val="28"/>
              </w:rPr>
              <w:t>5</w:t>
            </w:r>
            <w:r w:rsidR="0006658D" w:rsidRPr="0006658D">
              <w:rPr>
                <w:rFonts w:ascii="TH SarabunPSK" w:hAnsi="TH SarabunPSK" w:cs="TH SarabunPSK"/>
                <w:sz w:val="28"/>
              </w:rPr>
              <w:t>,000</w:t>
            </w:r>
            <w:r w:rsidR="0006658D" w:rsidRPr="0006658D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</w:p>
        </w:tc>
      </w:tr>
      <w:tr w:rsidR="0006658D" w:rsidRPr="005E3E1B" w14:paraId="2193A7A4" w14:textId="77777777" w:rsidTr="00AA1722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14:paraId="0B735BA1" w14:textId="77777777" w:rsidR="0006658D" w:rsidRPr="005E3E1B" w:rsidRDefault="0006658D" w:rsidP="00AA17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638EDE18" w14:textId="77777777" w:rsidR="0006658D" w:rsidRDefault="0006658D" w:rsidP="00AA17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AEB17CE" w14:textId="77777777" w:rsidR="0006658D" w:rsidRPr="005E3E1B" w:rsidRDefault="0006658D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7FD38EB" w14:textId="77777777" w:rsidR="0006658D" w:rsidRPr="005E3E1B" w:rsidRDefault="0006658D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87D453F" w14:textId="77777777" w:rsidR="0006658D" w:rsidRPr="005E3E1B" w:rsidRDefault="0006658D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8D64C5E" w14:textId="77777777" w:rsidR="0006658D" w:rsidRPr="005E3E1B" w:rsidRDefault="0006658D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03C7AC2" w14:textId="77777777" w:rsidR="0006658D" w:rsidRPr="005E3E1B" w:rsidRDefault="0006658D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7B3E1853" w14:textId="77777777" w:rsidR="0006658D" w:rsidRPr="005E3E1B" w:rsidRDefault="0006658D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8381CAB" w14:textId="77777777" w:rsidR="0006658D" w:rsidRPr="005E3E1B" w:rsidRDefault="0006658D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BB090FB" w14:textId="77777777" w:rsidR="0006658D" w:rsidRPr="005E3E1B" w:rsidRDefault="0006658D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7FB6C43F" w14:textId="77777777" w:rsidR="0006658D" w:rsidRPr="005E3E1B" w:rsidRDefault="0006658D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95BCA" w:rsidRPr="005E3E1B" w14:paraId="72409B94" w14:textId="77777777" w:rsidTr="00AA1722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14:paraId="6B5CA088" w14:textId="77777777" w:rsidR="00F95BCA" w:rsidRPr="005E3E1B" w:rsidRDefault="00F95BCA" w:rsidP="00AA17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5B8761C3" w14:textId="77777777" w:rsidR="00F95BCA" w:rsidRPr="005E3E1B" w:rsidRDefault="00F95BCA" w:rsidP="00AA17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4. ค่าสาธารณูปโภค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BE664E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A67B0D3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F77D79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F95573B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F406F31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05F66EEA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A09BEC1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E7D159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52571800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95BCA" w:rsidRPr="005E3E1B" w14:paraId="6F7F33CA" w14:textId="77777777" w:rsidTr="00AA1722">
        <w:trPr>
          <w:trHeight w:val="480"/>
        </w:trPr>
        <w:tc>
          <w:tcPr>
            <w:tcW w:w="33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39D65F7" w14:textId="77777777" w:rsidR="00F95BCA" w:rsidRPr="005E3E1B" w:rsidRDefault="00F95BCA" w:rsidP="00AA17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85D8F78" w14:textId="77777777" w:rsidR="00F95BCA" w:rsidRDefault="00F95BCA" w:rsidP="00AA17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855C728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DC63E33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94CD6F7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3DF6A31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CF9B6F1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4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2EBE68F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EF8DFD5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CAFA6B9" w14:textId="77777777" w:rsidR="00F95BCA" w:rsidRPr="005E3E1B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99BF7D2" w14:textId="77777777" w:rsidR="00F95BCA" w:rsidRPr="005E3E1B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</w:tr>
      <w:tr w:rsidR="00F95BCA" w:rsidRPr="005E3E1B" w14:paraId="52F7CF97" w14:textId="77777777" w:rsidTr="00AA1722">
        <w:trPr>
          <w:trHeight w:val="480"/>
        </w:trPr>
        <w:tc>
          <w:tcPr>
            <w:tcW w:w="33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7DF2BA00" w14:textId="77777777" w:rsidR="00F95BCA" w:rsidRPr="000A04B1" w:rsidRDefault="00F95BCA" w:rsidP="00AA17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63D6884F" w14:textId="77777777" w:rsidR="00F95BCA" w:rsidRPr="000A04B1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04B1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83837B6" w14:textId="77777777" w:rsidR="00F95BCA" w:rsidRPr="000A04B1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FBE0201" w14:textId="77777777" w:rsidR="00F95BCA" w:rsidRPr="000A04B1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75FC5BE" w14:textId="77777777" w:rsidR="00F95BCA" w:rsidRPr="000A04B1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031DAA5" w14:textId="77777777" w:rsidR="00F95BCA" w:rsidRPr="000A04B1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239DD6DE" w14:textId="77777777" w:rsidR="00F95BCA" w:rsidRPr="000A04B1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4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7948BDD7" w14:textId="77777777" w:rsidR="00F95BCA" w:rsidRPr="000A04B1" w:rsidRDefault="00F95BCA" w:rsidP="00AA17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6A7CDF9" w14:textId="77777777" w:rsidR="00F95BCA" w:rsidRPr="000A04B1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E95C6D0" w14:textId="77777777" w:rsidR="00F95BCA" w:rsidRPr="000A04B1" w:rsidRDefault="00F95BCA" w:rsidP="00AA1722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72F8EF0E" w14:textId="3732F12F" w:rsidR="00F95BCA" w:rsidRPr="000A04B1" w:rsidRDefault="00642DFE" w:rsidP="00642DF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86</w:t>
            </w:r>
            <w:r w:rsidR="0006658D">
              <w:rPr>
                <w:rFonts w:ascii="TH SarabunPSK" w:hAnsi="TH SarabunPSK" w:cs="TH SarabunPSK"/>
                <w:b/>
                <w:bCs/>
                <w:sz w:val="28"/>
              </w:rPr>
              <w:t>,000</w:t>
            </w:r>
          </w:p>
        </w:tc>
      </w:tr>
    </w:tbl>
    <w:p w14:paraId="0F2B06A1" w14:textId="77777777" w:rsidR="00F95BCA" w:rsidRPr="005C461F" w:rsidRDefault="00F95BCA" w:rsidP="009C0D2B">
      <w:pPr>
        <w:spacing w:after="0"/>
        <w:ind w:firstLine="364"/>
        <w:rPr>
          <w:rFonts w:ascii="TH SarabunIT๙" w:hAnsi="TH SarabunIT๙" w:cs="TH SarabunIT๙"/>
          <w:b/>
          <w:bCs/>
          <w:sz w:val="32"/>
          <w:szCs w:val="32"/>
        </w:rPr>
      </w:pPr>
    </w:p>
    <w:p w14:paraId="7B534DFC" w14:textId="77777777" w:rsidR="00C465E4" w:rsidRDefault="00C465E4" w:rsidP="00C465E4">
      <w:pPr>
        <w:spacing w:after="0"/>
        <w:ind w:firstLine="180"/>
        <w:rPr>
          <w:rFonts w:ascii="TH SarabunPSK" w:hAnsi="TH SarabunPSK" w:cs="TH SarabunPSK"/>
          <w:b/>
          <w:bCs/>
          <w:sz w:val="32"/>
          <w:szCs w:val="32"/>
        </w:rPr>
      </w:pPr>
      <w:r w:rsidRPr="00C465E4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</w:p>
    <w:p w14:paraId="52B94FE6" w14:textId="77777777" w:rsidR="000D5C1F" w:rsidRDefault="000D5C1F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8F69E37" w14:textId="77777777" w:rsidR="001A60F9" w:rsidRPr="00F231BA" w:rsidRDefault="001A60F9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231BA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3F2DEA" w:rsidRPr="00F231BA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. วิธีการประเมินผลโครงการ</w:t>
      </w:r>
    </w:p>
    <w:p w14:paraId="7E31CE5E" w14:textId="4BD71ECC" w:rsidR="009C0D2B" w:rsidRPr="005C461F" w:rsidRDefault="001A60F9" w:rsidP="009C0D2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9C0D2B" w:rsidRPr="005C461F">
        <w:rPr>
          <w:rFonts w:ascii="TH SarabunIT๙" w:hAnsi="TH SarabunIT๙" w:cs="TH SarabunIT๙"/>
          <w:sz w:val="32"/>
          <w:szCs w:val="32"/>
        </w:rPr>
        <w:sym w:font="Wingdings" w:char="F071"/>
      </w:r>
      <w:r w:rsidR="009C0D2B" w:rsidRPr="005C461F">
        <w:rPr>
          <w:rFonts w:ascii="TH SarabunIT๙" w:hAnsi="TH SarabunIT๙" w:cs="TH SarabunIT๙"/>
          <w:sz w:val="32"/>
          <w:szCs w:val="32"/>
          <w:cs/>
        </w:rPr>
        <w:t xml:space="preserve"> แบบสอบถาม  ………………………………….……………………………………………………………</w:t>
      </w:r>
    </w:p>
    <w:p w14:paraId="57C6E289" w14:textId="77777777" w:rsidR="009C0D2B" w:rsidRPr="005C461F" w:rsidRDefault="009C0D2B" w:rsidP="009C0D2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C461F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5C461F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5C461F">
        <w:rPr>
          <w:rFonts w:ascii="TH SarabunIT๙" w:hAnsi="TH SarabunIT๙" w:cs="TH SarabunIT๙"/>
          <w:sz w:val="32"/>
          <w:szCs w:val="32"/>
          <w:cs/>
        </w:rPr>
        <w:t xml:space="preserve"> แบบสังเกต     </w:t>
      </w:r>
      <w:r w:rsidRPr="005C461F">
        <w:rPr>
          <w:rFonts w:ascii="TH SarabunIT๙" w:hAnsi="TH SarabunIT๙" w:cs="TH SarabunIT๙"/>
          <w:sz w:val="32"/>
          <w:szCs w:val="32"/>
          <w:u w:val="dotted"/>
          <w:cs/>
        </w:rPr>
        <w:t>แบบบันทึกข้อมูลพรรณไม้ในพื้นที่ป่าเขาพลวง</w:t>
      </w:r>
      <w:r w:rsidRPr="005C461F">
        <w:rPr>
          <w:rFonts w:ascii="TH SarabunIT๙" w:hAnsi="TH SarabunIT๙" w:cs="TH SarabunIT๙"/>
          <w:sz w:val="32"/>
          <w:szCs w:val="32"/>
          <w:cs/>
        </w:rPr>
        <w:t>………………………………</w:t>
      </w:r>
    </w:p>
    <w:p w14:paraId="03ED7B50" w14:textId="77777777" w:rsidR="009C0D2B" w:rsidRPr="005C461F" w:rsidRDefault="009C0D2B" w:rsidP="009C0D2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C461F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5C461F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5C461F">
        <w:rPr>
          <w:rFonts w:ascii="TH SarabunIT๙" w:hAnsi="TH SarabunIT๙" w:cs="TH SarabunIT๙"/>
          <w:sz w:val="32"/>
          <w:szCs w:val="32"/>
          <w:cs/>
        </w:rPr>
        <w:t xml:space="preserve">  แบบสัมภาษณ์  </w:t>
      </w:r>
      <w:r w:rsidRPr="005C461F">
        <w:rPr>
          <w:rFonts w:ascii="TH SarabunIT๙" w:hAnsi="TH SarabunIT๙" w:cs="TH SarabunIT๙"/>
          <w:sz w:val="32"/>
          <w:szCs w:val="32"/>
          <w:u w:val="dotted"/>
          <w:cs/>
        </w:rPr>
        <w:t xml:space="preserve">ใบงานเกี่ยวกับการเก็บข้อมูลพรรณไม้ในพื้นที่ป่าเขาพลวง </w:t>
      </w:r>
      <w:r w:rsidRPr="005C461F">
        <w:rPr>
          <w:rFonts w:ascii="TH SarabunIT๙" w:hAnsi="TH SarabunIT๙" w:cs="TH SarabunIT๙"/>
          <w:sz w:val="32"/>
          <w:szCs w:val="32"/>
          <w:cs/>
        </w:rPr>
        <w:t>…………</w:t>
      </w:r>
    </w:p>
    <w:p w14:paraId="48A061DC" w14:textId="77777777" w:rsidR="009C0D2B" w:rsidRPr="005C461F" w:rsidRDefault="009C0D2B" w:rsidP="009C0D2B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5C461F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5C461F">
        <w:rPr>
          <w:rFonts w:ascii="TH SarabunIT๙" w:hAnsi="TH SarabunIT๙" w:cs="TH SarabunIT๙"/>
          <w:color w:val="000000" w:themeColor="text1"/>
          <w:sz w:val="32"/>
          <w:szCs w:val="32"/>
        </w:rPr>
        <w:sym w:font="Wingdings" w:char="F0FE"/>
      </w:r>
      <w:r w:rsidRPr="005C461F">
        <w:rPr>
          <w:rFonts w:ascii="TH SarabunIT๙" w:hAnsi="TH SarabunIT๙" w:cs="TH SarabunIT๙"/>
          <w:sz w:val="32"/>
          <w:szCs w:val="32"/>
          <w:cs/>
        </w:rPr>
        <w:t xml:space="preserve"> อื่น ๆ            </w:t>
      </w:r>
      <w:r w:rsidRPr="005C461F">
        <w:rPr>
          <w:rFonts w:ascii="TH SarabunIT๙" w:hAnsi="TH SarabunIT๙" w:cs="TH SarabunIT๙"/>
          <w:sz w:val="32"/>
          <w:szCs w:val="32"/>
          <w:u w:val="dotted"/>
          <w:cs/>
        </w:rPr>
        <w:t>เอกสารเผยแพร่ข้อมูลเกี่ยวกับพรรณไม้ในพื้นที่ป่าเขาพลวง</w:t>
      </w:r>
      <w:r w:rsidRPr="005C461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AD4C179" w14:textId="77777777" w:rsidR="005625C1" w:rsidRPr="00F231BA" w:rsidRDefault="005625C1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F0F1A4C" w14:textId="77777777" w:rsidR="001A60F9" w:rsidRPr="00F231BA" w:rsidRDefault="001A60F9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</w:rPr>
        <w:t>1</w:t>
      </w:r>
      <w:r w:rsidR="003F2DEA" w:rsidRPr="00F231BA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. การส่งรายงานประเมินผลโครงการ </w:t>
      </w:r>
      <w:r w:rsidRPr="00F231BA">
        <w:rPr>
          <w:rFonts w:ascii="TH SarabunPSK" w:hAnsi="TH SarabunPSK" w:cs="TH SarabunPSK"/>
          <w:sz w:val="32"/>
          <w:szCs w:val="32"/>
          <w:u w:val="dotted"/>
          <w:cs/>
        </w:rPr>
        <w:t xml:space="preserve">โดยทำแบบประเมินผ่านทางเว็บไซต์ระบบติดตามและประเมินผลโครงการ/งบประมาณ ของกองนโยบายและแผน </w:t>
      </w:r>
    </w:p>
    <w:p w14:paraId="51709932" w14:textId="77777777" w:rsidR="00246ABE" w:rsidRPr="00F231BA" w:rsidRDefault="001A60F9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67B1E6DB" w14:textId="77777777" w:rsidR="00246ABE" w:rsidRDefault="00F103DC" w:rsidP="00F103DC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  <w:u w:val="single"/>
        </w:rPr>
      </w:pPr>
      <w:r w:rsidRPr="00F103DC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หมายเหตุ </w:t>
      </w:r>
      <w:r w:rsidRPr="00F103DC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: </w:t>
      </w:r>
      <w:r w:rsidRPr="00F103DC">
        <w:rPr>
          <w:rFonts w:ascii="TH SarabunPSK" w:hAnsi="TH SarabunPSK" w:cs="TH SarabunPSK" w:hint="cs"/>
          <w:b/>
          <w:bCs/>
          <w:i/>
          <w:iCs/>
          <w:sz w:val="32"/>
          <w:szCs w:val="32"/>
          <w:u w:val="single"/>
          <w:cs/>
        </w:rPr>
        <w:t>เมื่อดำเนินการโครงการ/กิจกรรมเสร็จสิ้นแล้ว ผู้รับผิดชอบโครงการ/กิจกรรมจะต้องประเมินผลสัมฤทธิ์ของโครงการ/กิจกรรมนั้นๆ ทันที และส่งรายงานผลสัมฤทธิ์มายังกองนโยบายและแผน เพื่อดำเนินการต่อไป</w:t>
      </w:r>
    </w:p>
    <w:p w14:paraId="2EF25BA4" w14:textId="77777777" w:rsidR="00F103DC" w:rsidRPr="00F103DC" w:rsidRDefault="00F103DC" w:rsidP="00F103DC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  <w:u w:val="single"/>
          <w:cs/>
        </w:rPr>
      </w:pPr>
    </w:p>
    <w:p w14:paraId="22B274A0" w14:textId="77777777" w:rsidR="00D8259D" w:rsidRPr="00F231BA" w:rsidRDefault="00D8259D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80D3741" w14:textId="00423FA2" w:rsidR="003B53DB" w:rsidRPr="00F231BA" w:rsidRDefault="001A60F9" w:rsidP="009C0D2B">
      <w:pPr>
        <w:spacing w:after="0" w:line="240" w:lineRule="auto"/>
        <w:ind w:left="4320"/>
        <w:rPr>
          <w:rFonts w:ascii="TH SarabunPSK" w:hAnsi="TH SarabunPSK" w:cs="TH SarabunPSK"/>
          <w:sz w:val="32"/>
          <w:szCs w:val="32"/>
          <w:cs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B53D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3B53DB">
        <w:rPr>
          <w:rFonts w:ascii="TH SarabunPSK" w:hAnsi="TH SarabunPSK" w:cs="TH SarabunPSK"/>
          <w:sz w:val="32"/>
          <w:szCs w:val="32"/>
          <w:cs/>
        </w:rPr>
        <w:tab/>
      </w:r>
      <w:r w:rsidR="009C0D2B" w:rsidRPr="005C461F">
        <w:rPr>
          <w:rFonts w:ascii="TH SarabunIT๙" w:eastAsia="TH SarabunPSK" w:hAnsi="TH SarabunIT๙" w:cs="TH SarabunIT๙"/>
          <w:sz w:val="32"/>
          <w:szCs w:val="32"/>
          <w:cs/>
        </w:rPr>
        <w:t>ผู้ช่วยศาสตราจารย์</w:t>
      </w:r>
      <w:r w:rsidR="009C0D2B">
        <w:rPr>
          <w:rFonts w:ascii="TH SarabunIT๙" w:eastAsia="TH SarabunPSK" w:hAnsi="TH SarabunIT๙" w:cs="TH SarabunIT๙" w:hint="cs"/>
          <w:sz w:val="32"/>
          <w:szCs w:val="32"/>
          <w:cs/>
        </w:rPr>
        <w:t xml:space="preserve"> ดร. </w:t>
      </w:r>
      <w:r w:rsidR="009C0D2B" w:rsidRPr="005C461F">
        <w:rPr>
          <w:rFonts w:ascii="TH SarabunIT๙" w:eastAsia="TH SarabunPSK" w:hAnsi="TH SarabunIT๙" w:cs="TH SarabunIT๙"/>
          <w:sz w:val="32"/>
          <w:szCs w:val="32"/>
          <w:cs/>
        </w:rPr>
        <w:t xml:space="preserve">ธนภูมิ </w:t>
      </w:r>
      <w:proofErr w:type="spellStart"/>
      <w:r w:rsidR="009C0D2B" w:rsidRPr="005C461F">
        <w:rPr>
          <w:rFonts w:ascii="TH SarabunIT๙" w:eastAsia="TH SarabunPSK" w:hAnsi="TH SarabunIT๙" w:cs="TH SarabunIT๙"/>
          <w:sz w:val="32"/>
          <w:szCs w:val="32"/>
          <w:cs/>
        </w:rPr>
        <w:t>ศิ</w:t>
      </w:r>
      <w:proofErr w:type="spellEnd"/>
      <w:r w:rsidR="009C0D2B" w:rsidRPr="005C461F">
        <w:rPr>
          <w:rFonts w:ascii="TH SarabunIT๙" w:eastAsia="TH SarabunPSK" w:hAnsi="TH SarabunIT๙" w:cs="TH SarabunIT๙"/>
          <w:sz w:val="32"/>
          <w:szCs w:val="32"/>
          <w:cs/>
        </w:rPr>
        <w:t>ริงาม</w:t>
      </w:r>
      <w:r w:rsidR="003B53D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5DA370AD" w14:textId="088FD923" w:rsidR="002F61D3" w:rsidRPr="00F231BA" w:rsidRDefault="00C00137" w:rsidP="00C00137">
      <w:pPr>
        <w:spacing w:after="0" w:line="240" w:lineRule="auto"/>
        <w:ind w:left="4320" w:firstLine="720"/>
        <w:rPr>
          <w:rFonts w:ascii="TH SarabunPSK" w:hAnsi="TH SarabunPSK" w:cs="TH SarabunPSK"/>
          <w:color w:val="161518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231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0D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>ผู้รับผิดชอบโครงการ</w:t>
      </w:r>
      <w:r w:rsidR="0092317E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>)</w:t>
      </w:r>
    </w:p>
    <w:sectPr w:rsidR="002F61D3" w:rsidRPr="00F231BA" w:rsidSect="00CD337D">
      <w:footerReference w:type="default" r:id="rId10"/>
      <w:pgSz w:w="11906" w:h="16838"/>
      <w:pgMar w:top="630" w:right="1440" w:bottom="709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762C58" w14:textId="77777777" w:rsidR="00E91358" w:rsidRDefault="00E91358" w:rsidP="00572FD2">
      <w:pPr>
        <w:spacing w:after="0" w:line="240" w:lineRule="auto"/>
      </w:pPr>
      <w:r>
        <w:separator/>
      </w:r>
    </w:p>
  </w:endnote>
  <w:endnote w:type="continuationSeparator" w:id="0">
    <w:p w14:paraId="351E9225" w14:textId="77777777" w:rsidR="00E91358" w:rsidRDefault="00E91358" w:rsidP="00572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8B1AA" w14:textId="11AE3C4D" w:rsidR="00572FD2" w:rsidRDefault="00572FD2" w:rsidP="00CD337D">
    <w:pPr>
      <w:pStyle w:val="a9"/>
      <w:spacing w:after="240"/>
      <w:jc w:val="right"/>
    </w:pPr>
    <w:r w:rsidRPr="00572FD2">
      <w:rPr>
        <w:rFonts w:ascii="TH SarabunPSK" w:hAnsi="TH SarabunPSK" w:cs="TH SarabunPSK"/>
        <w:b/>
        <w:bCs/>
        <w:sz w:val="24"/>
        <w:szCs w:val="24"/>
        <w:cs/>
      </w:rPr>
      <w:t>ประจำปีงบประมาณ พ.ศ.</w:t>
    </w:r>
    <w:r w:rsidR="00E81858">
      <w:rPr>
        <w:rFonts w:ascii="TH SarabunPSK" w:hAnsi="TH SarabunPSK" w:cs="TH SarabunPSK"/>
        <w:b/>
        <w:bCs/>
        <w:sz w:val="24"/>
        <w:szCs w:val="24"/>
        <w:cs/>
      </w:rPr>
      <w:t xml:space="preserve"> </w:t>
    </w:r>
    <w:r w:rsidR="00D44A0A">
      <w:rPr>
        <w:rFonts w:ascii="TH SarabunPSK" w:hAnsi="TH SarabunPSK" w:cs="TH SarabunPSK" w:hint="cs"/>
        <w:b/>
        <w:bCs/>
        <w:sz w:val="24"/>
        <w:szCs w:val="24"/>
        <w:cs/>
      </w:rPr>
      <w:t>25</w:t>
    </w:r>
    <w:r w:rsidR="00B440D8">
      <w:rPr>
        <w:rFonts w:ascii="TH SarabunPSK" w:hAnsi="TH SarabunPSK" w:cs="TH SarabunPSK"/>
        <w:b/>
        <w:bCs/>
        <w:sz w:val="24"/>
        <w:szCs w:val="24"/>
      </w:rPr>
      <w:t>65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5ADD99" w14:textId="77777777" w:rsidR="00E91358" w:rsidRDefault="00E91358" w:rsidP="00572FD2">
      <w:pPr>
        <w:spacing w:after="0" w:line="240" w:lineRule="auto"/>
      </w:pPr>
      <w:r>
        <w:separator/>
      </w:r>
    </w:p>
  </w:footnote>
  <w:footnote w:type="continuationSeparator" w:id="0">
    <w:p w14:paraId="68327BE6" w14:textId="77777777" w:rsidR="00E91358" w:rsidRDefault="00E91358" w:rsidP="00572F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27BB0"/>
    <w:multiLevelType w:val="hybridMultilevel"/>
    <w:tmpl w:val="45B0E86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8C7796"/>
    <w:multiLevelType w:val="hybridMultilevel"/>
    <w:tmpl w:val="154452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A58EF"/>
    <w:multiLevelType w:val="hybridMultilevel"/>
    <w:tmpl w:val="5A364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353E0"/>
    <w:multiLevelType w:val="hybridMultilevel"/>
    <w:tmpl w:val="B92A1D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06E85"/>
    <w:multiLevelType w:val="hybridMultilevel"/>
    <w:tmpl w:val="C62E6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32BA6"/>
    <w:multiLevelType w:val="hybridMultilevel"/>
    <w:tmpl w:val="6AD6F89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DF3E82"/>
    <w:multiLevelType w:val="hybridMultilevel"/>
    <w:tmpl w:val="4D8C5900"/>
    <w:lvl w:ilvl="0" w:tplc="429258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9C503D0"/>
    <w:multiLevelType w:val="hybridMultilevel"/>
    <w:tmpl w:val="81B447AA"/>
    <w:lvl w:ilvl="0" w:tplc="F92252E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2C18BA"/>
    <w:multiLevelType w:val="hybridMultilevel"/>
    <w:tmpl w:val="A4B66354"/>
    <w:lvl w:ilvl="0" w:tplc="D7DA3E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317544A"/>
    <w:multiLevelType w:val="hybridMultilevel"/>
    <w:tmpl w:val="132CC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272EE6"/>
    <w:multiLevelType w:val="hybridMultilevel"/>
    <w:tmpl w:val="79D6A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D56916"/>
    <w:multiLevelType w:val="hybridMultilevel"/>
    <w:tmpl w:val="8BDC1A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DF6D37"/>
    <w:multiLevelType w:val="hybridMultilevel"/>
    <w:tmpl w:val="E83A8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DD5A72"/>
    <w:multiLevelType w:val="hybridMultilevel"/>
    <w:tmpl w:val="F47AA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F200F1"/>
    <w:multiLevelType w:val="multilevel"/>
    <w:tmpl w:val="90127A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B235C67"/>
    <w:multiLevelType w:val="hybridMultilevel"/>
    <w:tmpl w:val="3930610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B921D5D"/>
    <w:multiLevelType w:val="hybridMultilevel"/>
    <w:tmpl w:val="17A67C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5514B8"/>
    <w:multiLevelType w:val="hybridMultilevel"/>
    <w:tmpl w:val="3DF43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A4E9A"/>
    <w:multiLevelType w:val="hybridMultilevel"/>
    <w:tmpl w:val="9050D556"/>
    <w:lvl w:ilvl="0" w:tplc="25DCD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74D099A"/>
    <w:multiLevelType w:val="hybridMultilevel"/>
    <w:tmpl w:val="67325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624460"/>
    <w:multiLevelType w:val="hybridMultilevel"/>
    <w:tmpl w:val="E6FE4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B62274"/>
    <w:multiLevelType w:val="hybridMultilevel"/>
    <w:tmpl w:val="03F2C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066A13"/>
    <w:multiLevelType w:val="hybridMultilevel"/>
    <w:tmpl w:val="9050D556"/>
    <w:lvl w:ilvl="0" w:tplc="25DCD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3"/>
  </w:num>
  <w:num w:numId="3">
    <w:abstractNumId w:val="8"/>
  </w:num>
  <w:num w:numId="4">
    <w:abstractNumId w:val="11"/>
  </w:num>
  <w:num w:numId="5">
    <w:abstractNumId w:val="16"/>
  </w:num>
  <w:num w:numId="6">
    <w:abstractNumId w:val="20"/>
  </w:num>
  <w:num w:numId="7">
    <w:abstractNumId w:val="12"/>
  </w:num>
  <w:num w:numId="8">
    <w:abstractNumId w:val="6"/>
  </w:num>
  <w:num w:numId="9">
    <w:abstractNumId w:val="22"/>
  </w:num>
  <w:num w:numId="10">
    <w:abstractNumId w:val="18"/>
  </w:num>
  <w:num w:numId="11">
    <w:abstractNumId w:val="2"/>
  </w:num>
  <w:num w:numId="12">
    <w:abstractNumId w:val="4"/>
  </w:num>
  <w:num w:numId="13">
    <w:abstractNumId w:val="10"/>
  </w:num>
  <w:num w:numId="14">
    <w:abstractNumId w:val="9"/>
  </w:num>
  <w:num w:numId="15">
    <w:abstractNumId w:val="5"/>
  </w:num>
  <w:num w:numId="16">
    <w:abstractNumId w:val="0"/>
  </w:num>
  <w:num w:numId="17">
    <w:abstractNumId w:val="1"/>
  </w:num>
  <w:num w:numId="18">
    <w:abstractNumId w:val="21"/>
  </w:num>
  <w:num w:numId="19">
    <w:abstractNumId w:val="3"/>
  </w:num>
  <w:num w:numId="20">
    <w:abstractNumId w:val="7"/>
  </w:num>
  <w:num w:numId="21">
    <w:abstractNumId w:val="17"/>
  </w:num>
  <w:num w:numId="22">
    <w:abstractNumId w:val="15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D66"/>
    <w:rsid w:val="00000794"/>
    <w:rsid w:val="00031C4F"/>
    <w:rsid w:val="00045E43"/>
    <w:rsid w:val="00045FFD"/>
    <w:rsid w:val="00046CFF"/>
    <w:rsid w:val="0006658D"/>
    <w:rsid w:val="00083FAA"/>
    <w:rsid w:val="000934DC"/>
    <w:rsid w:val="000A04B1"/>
    <w:rsid w:val="000A2904"/>
    <w:rsid w:val="000B4137"/>
    <w:rsid w:val="000B5001"/>
    <w:rsid w:val="000B6C9D"/>
    <w:rsid w:val="000C6643"/>
    <w:rsid w:val="000D3616"/>
    <w:rsid w:val="000D5C1F"/>
    <w:rsid w:val="000E629A"/>
    <w:rsid w:val="000F5D45"/>
    <w:rsid w:val="001123F1"/>
    <w:rsid w:val="00112CD0"/>
    <w:rsid w:val="0012114D"/>
    <w:rsid w:val="001257B8"/>
    <w:rsid w:val="00137189"/>
    <w:rsid w:val="00140602"/>
    <w:rsid w:val="001416D1"/>
    <w:rsid w:val="00151754"/>
    <w:rsid w:val="001673AB"/>
    <w:rsid w:val="00167818"/>
    <w:rsid w:val="00186011"/>
    <w:rsid w:val="001914D7"/>
    <w:rsid w:val="0019700F"/>
    <w:rsid w:val="001A0194"/>
    <w:rsid w:val="001A192A"/>
    <w:rsid w:val="001A60F9"/>
    <w:rsid w:val="001B345B"/>
    <w:rsid w:val="001E49BE"/>
    <w:rsid w:val="001F0D66"/>
    <w:rsid w:val="001F2D51"/>
    <w:rsid w:val="00212F53"/>
    <w:rsid w:val="002343F8"/>
    <w:rsid w:val="0024533A"/>
    <w:rsid w:val="00246ABE"/>
    <w:rsid w:val="0025373D"/>
    <w:rsid w:val="00272116"/>
    <w:rsid w:val="002735B7"/>
    <w:rsid w:val="00290391"/>
    <w:rsid w:val="002A6BE1"/>
    <w:rsid w:val="002A7C67"/>
    <w:rsid w:val="002B0113"/>
    <w:rsid w:val="002B6F60"/>
    <w:rsid w:val="002F61D3"/>
    <w:rsid w:val="00327278"/>
    <w:rsid w:val="0034402C"/>
    <w:rsid w:val="00345A11"/>
    <w:rsid w:val="00363170"/>
    <w:rsid w:val="00377070"/>
    <w:rsid w:val="00390CB0"/>
    <w:rsid w:val="003915C5"/>
    <w:rsid w:val="003A007D"/>
    <w:rsid w:val="003B53DB"/>
    <w:rsid w:val="003B6CC2"/>
    <w:rsid w:val="003C3475"/>
    <w:rsid w:val="003D12C8"/>
    <w:rsid w:val="003E76A8"/>
    <w:rsid w:val="003F2DEA"/>
    <w:rsid w:val="0041701B"/>
    <w:rsid w:val="00441FA0"/>
    <w:rsid w:val="00447518"/>
    <w:rsid w:val="00462A16"/>
    <w:rsid w:val="00495307"/>
    <w:rsid w:val="00495898"/>
    <w:rsid w:val="004A0E8F"/>
    <w:rsid w:val="004A49C3"/>
    <w:rsid w:val="004A7FE6"/>
    <w:rsid w:val="004C05A8"/>
    <w:rsid w:val="004C0D9C"/>
    <w:rsid w:val="004D0999"/>
    <w:rsid w:val="004D4A59"/>
    <w:rsid w:val="004F059C"/>
    <w:rsid w:val="004F6869"/>
    <w:rsid w:val="00522B90"/>
    <w:rsid w:val="00527946"/>
    <w:rsid w:val="00534FEC"/>
    <w:rsid w:val="005563C1"/>
    <w:rsid w:val="005625C1"/>
    <w:rsid w:val="00570570"/>
    <w:rsid w:val="00572FD2"/>
    <w:rsid w:val="00576250"/>
    <w:rsid w:val="0059690E"/>
    <w:rsid w:val="005A3D70"/>
    <w:rsid w:val="005A4E79"/>
    <w:rsid w:val="005D7EDE"/>
    <w:rsid w:val="005E3BE7"/>
    <w:rsid w:val="005E3E1B"/>
    <w:rsid w:val="005F30E7"/>
    <w:rsid w:val="005F3C70"/>
    <w:rsid w:val="00602382"/>
    <w:rsid w:val="00603F5C"/>
    <w:rsid w:val="00605986"/>
    <w:rsid w:val="006112AD"/>
    <w:rsid w:val="006143DE"/>
    <w:rsid w:val="00622702"/>
    <w:rsid w:val="006267BB"/>
    <w:rsid w:val="00633CA9"/>
    <w:rsid w:val="00642DFE"/>
    <w:rsid w:val="006435EF"/>
    <w:rsid w:val="006453BB"/>
    <w:rsid w:val="0064593C"/>
    <w:rsid w:val="00647F85"/>
    <w:rsid w:val="00651325"/>
    <w:rsid w:val="00655148"/>
    <w:rsid w:val="006810F2"/>
    <w:rsid w:val="006816E1"/>
    <w:rsid w:val="00683699"/>
    <w:rsid w:val="00697ECC"/>
    <w:rsid w:val="006A7CC7"/>
    <w:rsid w:val="006C609D"/>
    <w:rsid w:val="006C64BC"/>
    <w:rsid w:val="006D4D82"/>
    <w:rsid w:val="006E044F"/>
    <w:rsid w:val="006F4BF7"/>
    <w:rsid w:val="00705129"/>
    <w:rsid w:val="00706D08"/>
    <w:rsid w:val="007070DB"/>
    <w:rsid w:val="007149FC"/>
    <w:rsid w:val="00745886"/>
    <w:rsid w:val="00764A89"/>
    <w:rsid w:val="0077662B"/>
    <w:rsid w:val="007A4263"/>
    <w:rsid w:val="007A6474"/>
    <w:rsid w:val="007B2C54"/>
    <w:rsid w:val="007B3958"/>
    <w:rsid w:val="007B6A52"/>
    <w:rsid w:val="007C29F8"/>
    <w:rsid w:val="007D00BD"/>
    <w:rsid w:val="007D16A0"/>
    <w:rsid w:val="007D75E7"/>
    <w:rsid w:val="007E6224"/>
    <w:rsid w:val="007E77A7"/>
    <w:rsid w:val="0082512B"/>
    <w:rsid w:val="00832988"/>
    <w:rsid w:val="00847791"/>
    <w:rsid w:val="00850854"/>
    <w:rsid w:val="00854482"/>
    <w:rsid w:val="00864566"/>
    <w:rsid w:val="00886351"/>
    <w:rsid w:val="008A07D3"/>
    <w:rsid w:val="008A3E53"/>
    <w:rsid w:val="008A6787"/>
    <w:rsid w:val="008B7B95"/>
    <w:rsid w:val="008C6864"/>
    <w:rsid w:val="008F2866"/>
    <w:rsid w:val="0090256D"/>
    <w:rsid w:val="00912521"/>
    <w:rsid w:val="0092317E"/>
    <w:rsid w:val="00947D49"/>
    <w:rsid w:val="00950272"/>
    <w:rsid w:val="00961639"/>
    <w:rsid w:val="00973486"/>
    <w:rsid w:val="00976CAD"/>
    <w:rsid w:val="00983669"/>
    <w:rsid w:val="009838D8"/>
    <w:rsid w:val="009864C9"/>
    <w:rsid w:val="009A3E7F"/>
    <w:rsid w:val="009A4B8C"/>
    <w:rsid w:val="009A7C06"/>
    <w:rsid w:val="009B1395"/>
    <w:rsid w:val="009C0D2B"/>
    <w:rsid w:val="009C2AC9"/>
    <w:rsid w:val="009E4391"/>
    <w:rsid w:val="009E4B05"/>
    <w:rsid w:val="009E520F"/>
    <w:rsid w:val="00A2043C"/>
    <w:rsid w:val="00A22E4C"/>
    <w:rsid w:val="00A67B07"/>
    <w:rsid w:val="00A85764"/>
    <w:rsid w:val="00A9551D"/>
    <w:rsid w:val="00AB3DC6"/>
    <w:rsid w:val="00AB42E7"/>
    <w:rsid w:val="00AC4058"/>
    <w:rsid w:val="00AD1DBA"/>
    <w:rsid w:val="00AD62BF"/>
    <w:rsid w:val="00AE02A1"/>
    <w:rsid w:val="00AF0A34"/>
    <w:rsid w:val="00AF368B"/>
    <w:rsid w:val="00B12B1A"/>
    <w:rsid w:val="00B17741"/>
    <w:rsid w:val="00B26047"/>
    <w:rsid w:val="00B440D8"/>
    <w:rsid w:val="00B63608"/>
    <w:rsid w:val="00B76371"/>
    <w:rsid w:val="00B82E4A"/>
    <w:rsid w:val="00B90DE7"/>
    <w:rsid w:val="00B915CE"/>
    <w:rsid w:val="00B95EC9"/>
    <w:rsid w:val="00BB3388"/>
    <w:rsid w:val="00BB3CC4"/>
    <w:rsid w:val="00BC12B9"/>
    <w:rsid w:val="00BC723D"/>
    <w:rsid w:val="00BD743A"/>
    <w:rsid w:val="00BE7667"/>
    <w:rsid w:val="00BF1220"/>
    <w:rsid w:val="00BF59BC"/>
    <w:rsid w:val="00C00137"/>
    <w:rsid w:val="00C23776"/>
    <w:rsid w:val="00C43983"/>
    <w:rsid w:val="00C4594E"/>
    <w:rsid w:val="00C465E4"/>
    <w:rsid w:val="00C76281"/>
    <w:rsid w:val="00CA53BE"/>
    <w:rsid w:val="00CB74DF"/>
    <w:rsid w:val="00CC3A62"/>
    <w:rsid w:val="00CC6364"/>
    <w:rsid w:val="00CD2FAF"/>
    <w:rsid w:val="00CD337D"/>
    <w:rsid w:val="00CE1010"/>
    <w:rsid w:val="00D14069"/>
    <w:rsid w:val="00D4016D"/>
    <w:rsid w:val="00D41C3F"/>
    <w:rsid w:val="00D41CB2"/>
    <w:rsid w:val="00D44A0A"/>
    <w:rsid w:val="00D5729B"/>
    <w:rsid w:val="00D608E6"/>
    <w:rsid w:val="00D74A5E"/>
    <w:rsid w:val="00D7645F"/>
    <w:rsid w:val="00D8259D"/>
    <w:rsid w:val="00DA649B"/>
    <w:rsid w:val="00DB4057"/>
    <w:rsid w:val="00DC0DDE"/>
    <w:rsid w:val="00DD6A0C"/>
    <w:rsid w:val="00DE3150"/>
    <w:rsid w:val="00DF0150"/>
    <w:rsid w:val="00E265B1"/>
    <w:rsid w:val="00E3137A"/>
    <w:rsid w:val="00E337C3"/>
    <w:rsid w:val="00E51939"/>
    <w:rsid w:val="00E626DE"/>
    <w:rsid w:val="00E656B3"/>
    <w:rsid w:val="00E772ED"/>
    <w:rsid w:val="00E81858"/>
    <w:rsid w:val="00E8371E"/>
    <w:rsid w:val="00E91358"/>
    <w:rsid w:val="00E97BEC"/>
    <w:rsid w:val="00EC6FC3"/>
    <w:rsid w:val="00ED707E"/>
    <w:rsid w:val="00EE07E5"/>
    <w:rsid w:val="00EE2B32"/>
    <w:rsid w:val="00F103DC"/>
    <w:rsid w:val="00F2103A"/>
    <w:rsid w:val="00F231BA"/>
    <w:rsid w:val="00F27478"/>
    <w:rsid w:val="00F413B3"/>
    <w:rsid w:val="00F504C8"/>
    <w:rsid w:val="00F5778A"/>
    <w:rsid w:val="00F714DB"/>
    <w:rsid w:val="00F81537"/>
    <w:rsid w:val="00F92B19"/>
    <w:rsid w:val="00F95BCA"/>
    <w:rsid w:val="00F97D01"/>
    <w:rsid w:val="00FA67A6"/>
    <w:rsid w:val="00FC74BA"/>
    <w:rsid w:val="00FD0A9E"/>
    <w:rsid w:val="00FD5083"/>
    <w:rsid w:val="00FE1DF9"/>
    <w:rsid w:val="00FE364A"/>
    <w:rsid w:val="00FF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8F4BA7"/>
  <w15:docId w15:val="{3AC68462-807F-40D0-8167-D6956C45A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03A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E07E5"/>
    <w:pPr>
      <w:autoSpaceDE w:val="0"/>
      <w:autoSpaceDN w:val="0"/>
      <w:adjustRightInd w:val="0"/>
      <w:spacing w:after="0" w:line="240" w:lineRule="auto"/>
      <w:outlineLvl w:val="1"/>
    </w:pPr>
    <w:rPr>
      <w:rFonts w:ascii="TH SarabunIT๙" w:eastAsia="TH SarabunPSK" w:hAnsi="TH SarabunIT๙" w:cs="TH SarabunIT๙"/>
      <w:b/>
      <w:bCs/>
      <w:color w:val="00000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0D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A60F9"/>
    <w:pPr>
      <w:ind w:left="720"/>
      <w:contextualSpacing/>
    </w:pPr>
    <w:rPr>
      <w:rFonts w:ascii="Angsana New" w:hAnsi="Angsana New" w:cs="Angsana New"/>
      <w:sz w:val="32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AB42E7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6">
    <w:name w:val="ข้อความบอลลูน อักขระ"/>
    <w:link w:val="a5"/>
    <w:uiPriority w:val="99"/>
    <w:semiHidden/>
    <w:rsid w:val="00AB42E7"/>
    <w:rPr>
      <w:rFonts w:ascii="Tahoma" w:hAnsi="Tahoma" w:cs="Angsana New"/>
      <w:sz w:val="16"/>
    </w:rPr>
  </w:style>
  <w:style w:type="paragraph" w:styleId="a7">
    <w:name w:val="header"/>
    <w:basedOn w:val="a"/>
    <w:link w:val="a8"/>
    <w:uiPriority w:val="99"/>
    <w:unhideWhenUsed/>
    <w:rsid w:val="00572FD2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link w:val="a7"/>
    <w:uiPriority w:val="99"/>
    <w:rsid w:val="00572FD2"/>
    <w:rPr>
      <w:sz w:val="22"/>
      <w:szCs w:val="28"/>
    </w:rPr>
  </w:style>
  <w:style w:type="paragraph" w:styleId="a9">
    <w:name w:val="footer"/>
    <w:basedOn w:val="a"/>
    <w:link w:val="aa"/>
    <w:uiPriority w:val="99"/>
    <w:unhideWhenUsed/>
    <w:rsid w:val="00572FD2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link w:val="a9"/>
    <w:uiPriority w:val="99"/>
    <w:rsid w:val="00572FD2"/>
    <w:rPr>
      <w:sz w:val="22"/>
      <w:szCs w:val="28"/>
    </w:rPr>
  </w:style>
  <w:style w:type="character" w:customStyle="1" w:styleId="20">
    <w:name w:val="หัวเรื่อง 2 อักขระ"/>
    <w:basedOn w:val="a0"/>
    <w:link w:val="2"/>
    <w:uiPriority w:val="9"/>
    <w:rsid w:val="00EE07E5"/>
    <w:rPr>
      <w:rFonts w:ascii="TH SarabunIT๙" w:eastAsia="TH SarabunPSK" w:hAnsi="TH SarabunIT๙" w:cs="TH SarabunIT๙"/>
      <w:b/>
      <w:bCs/>
      <w:color w:val="000000"/>
      <w:sz w:val="32"/>
      <w:szCs w:val="32"/>
    </w:rPr>
  </w:style>
  <w:style w:type="paragraph" w:customStyle="1" w:styleId="Default">
    <w:name w:val="Default"/>
    <w:rsid w:val="00EE07E5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5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6FE73-C17B-4E90-A37A-411761938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1353</Words>
  <Characters>7715</Characters>
  <Application>Microsoft Office Word</Application>
  <DocSecurity>0</DocSecurity>
  <Lines>64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pnru</dc:creator>
  <cp:lastModifiedBy>win10</cp:lastModifiedBy>
  <cp:revision>12</cp:revision>
  <cp:lastPrinted>2019-04-25T02:47:00Z</cp:lastPrinted>
  <dcterms:created xsi:type="dcterms:W3CDTF">2020-08-14T05:48:00Z</dcterms:created>
  <dcterms:modified xsi:type="dcterms:W3CDTF">2021-05-21T01:29:00Z</dcterms:modified>
</cp:coreProperties>
</file>